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D4" w:rsidRDefault="007108D4" w:rsidP="007108D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r w:rsidRPr="007108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Приложение №1 </w:t>
      </w:r>
    </w:p>
    <w:p w:rsidR="007108D4" w:rsidRDefault="007108D4" w:rsidP="007108D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108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 приказу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МКОУ СОШ №11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</w:t>
      </w:r>
      <w:proofErr w:type="gramEnd"/>
    </w:p>
    <w:p w:rsidR="008C764C" w:rsidRPr="007108D4" w:rsidRDefault="008C764C" w:rsidP="007108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8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План контроля подготовки к ГИА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4259"/>
        <w:gridCol w:w="1881"/>
      </w:tblGrid>
      <w:tr w:rsidR="008C764C" w:rsidRPr="007108D4" w:rsidTr="008C76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3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8C764C" w:rsidRPr="007108D4" w:rsidTr="008C76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школьных методических объединений</w:t>
            </w:r>
          </w:p>
        </w:tc>
        <w:tc>
          <w:tcPr>
            <w:tcW w:w="9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64C" w:rsidRPr="007108D4" w:rsidRDefault="008C764C" w:rsidP="007108D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на заседаниях 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знакомятся с изменениями </w:t>
            </w:r>
            <w:proofErr w:type="gramStart"/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КИМ ГИА</w:t>
            </w:r>
          </w:p>
        </w:tc>
        <w:tc>
          <w:tcPr>
            <w:tcW w:w="344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Сентябрь–октябрь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Собеседование/анкетирование учащихся выпускных классов</w:t>
            </w:r>
          </w:p>
        </w:tc>
        <w:tc>
          <w:tcPr>
            <w:tcW w:w="9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педагоги рассказали выпускникам об изменениях, которые произошли </w:t>
            </w:r>
            <w:proofErr w:type="gramStart"/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КИМ ГИА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Октябрь–ноябрь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выпускных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включают в уроки типовые задания КИМ ГИА, объясняют ученикам критерии оценивания, разбирают типичные ошибки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Октябрь–декабрь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выпускных классах, собеседование с педагогами и учащимися, проведение пробного сочинения (изложения) в 11-х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работы педагогов по подготовке учащихся 11-х классов к написанию итогового сочинения и учащихся 9-х классов к собеседованию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Октябрь–ноябрь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7108D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родителей с нормативной базой ГИА-202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о проведении итогового сочинения (изложения) в 11-х классах и собеседования в 9-х классах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Ноябрь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сочинение (изложение) по русскому языку в 11-х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итогового сочинения (изложения), выявить типичные ошибки и скорректировать план работы по подготовке к ГИА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промежуточных результатов мониторинга предметных образовательных результатов: рубежный срез знаний у учащихся выпускных классов по русскому языку и математике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дефициты в 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 ГИА-2025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скорректировать подготовку к экзаменам, выявить учеников группы риска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в 9-х классах, собеседование с педагогами и учащимися, 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пробного собеседования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Проконтролировать качество подготовки учащихся 9-х классов к итоговому собеседованию, изучить 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педагогов по подготовке учащихся 9-х классов к итоговому собеседованию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Декабрь–январь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уроков тематического или обобщающего контроля в выпускных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организуют тренировочные работы по модели КИМ ГИА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Январь–февраль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собеседование в 9-х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 итогового собеседования, выявить типичные ошибки и скорректировать план работы по подготовке к ГИА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Февраль</w:t>
            </w:r>
          </w:p>
        </w:tc>
      </w:tr>
      <w:tr w:rsidR="008C764C" w:rsidRPr="007108D4" w:rsidTr="008C764C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рефлексии после проведения тренировочных и диагностических процедур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провели опрос выпускников по затруднениям, которые вызывают у них новые задания, и как учителя объясняют механизмы и приемы их выполнения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Январь–апрель</w:t>
            </w:r>
          </w:p>
        </w:tc>
      </w:tr>
      <w:tr w:rsidR="008C764C" w:rsidRPr="007108D4" w:rsidTr="008C764C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выпускных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организуют тренировочные работы по обновленным заданиям КИМ ГИА, как работают с учениками группы риска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Март</w:t>
            </w:r>
          </w:p>
        </w:tc>
      </w:tr>
      <w:tr w:rsidR="008C764C" w:rsidRPr="007108D4" w:rsidTr="008C764C">
        <w:trPr>
          <w:trHeight w:val="58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Довести до сведения родителей прогнозируемые результаты ГИА, познакомить с нов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нормативной базой по ГИА-2025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Февраль–март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тренировочные работы в выпускных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организовали и провели итоговые тренировочные работы по модели КИМ ГИА в условиях, приближенных к реальному экзамену. Оценить динамику подготовки учеников группы риска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Март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индивидуальных консультаций для родителей выпускников группы риска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проводят индивидуальные консультации для родителей выпускников группы риска, что родителям сообщили прогнозируемые результаты ГИА после итоговой тренировочной работы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промежуточных результатов мониторинга предметных образовательных результатов: итоговый срез 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у учащихся выпускных классов по русскому языку и математике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7108D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Определить дефициты в подготовке к ГИА-202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скорректировать подготовку к экзаменам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Апрель–май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7108D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уроков, 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консультативных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дополнительных) занятий в выпускных классах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помогают выпускникам решить трудности с выполнением отдельных заданий КИМ ГИА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Апрель–май</w:t>
            </w:r>
          </w:p>
        </w:tc>
      </w:tr>
      <w:tr w:rsidR="008C764C" w:rsidRPr="007108D4" w:rsidTr="008C76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7108D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ответственных за консультации и</w:t>
            </w:r>
            <w:r w:rsidR="007108D4"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учащихся в ППЭ</w:t>
            </w:r>
          </w:p>
        </w:tc>
        <w:tc>
          <w:tcPr>
            <w:tcW w:w="90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ответственных за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предэкзаменационных</w:t>
            </w:r>
            <w:r w:rsidRPr="0071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консультаций к ГИА и сопровождение учащихся в пункты приема экзаменов</w:t>
            </w:r>
          </w:p>
        </w:tc>
        <w:tc>
          <w:tcPr>
            <w:tcW w:w="34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C764C" w:rsidRPr="007108D4" w:rsidRDefault="008C764C" w:rsidP="008C764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Май–июнь</w:t>
            </w:r>
          </w:p>
        </w:tc>
      </w:tr>
      <w:bookmarkEnd w:id="0"/>
    </w:tbl>
    <w:p w:rsidR="006E140D" w:rsidRPr="007108D4" w:rsidRDefault="006E140D">
      <w:pPr>
        <w:rPr>
          <w:rFonts w:ascii="Times New Roman" w:hAnsi="Times New Roman" w:cs="Times New Roman"/>
          <w:sz w:val="24"/>
          <w:szCs w:val="24"/>
        </w:rPr>
      </w:pPr>
    </w:p>
    <w:sectPr w:rsidR="006E140D" w:rsidRPr="0071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4A"/>
    <w:rsid w:val="006E140D"/>
    <w:rsid w:val="007108D4"/>
    <w:rsid w:val="008C034A"/>
    <w:rsid w:val="008C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64C"/>
    <w:rPr>
      <w:b/>
      <w:bCs/>
    </w:rPr>
  </w:style>
  <w:style w:type="character" w:customStyle="1" w:styleId="fill">
    <w:name w:val="fill"/>
    <w:basedOn w:val="a0"/>
    <w:rsid w:val="008C7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64C"/>
    <w:rPr>
      <w:b/>
      <w:bCs/>
    </w:rPr>
  </w:style>
  <w:style w:type="character" w:customStyle="1" w:styleId="fill">
    <w:name w:val="fill"/>
    <w:basedOn w:val="a0"/>
    <w:rsid w:val="008C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614</Words>
  <Characters>3501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Тыцик</cp:lastModifiedBy>
  <cp:revision>4</cp:revision>
  <dcterms:created xsi:type="dcterms:W3CDTF">2022-06-21T22:49:00Z</dcterms:created>
  <dcterms:modified xsi:type="dcterms:W3CDTF">2024-10-18T02:45:00Z</dcterms:modified>
</cp:coreProperties>
</file>