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86C" w:rsidRPr="00F7186C" w:rsidRDefault="00F7186C" w:rsidP="00A955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</w:t>
      </w:r>
    </w:p>
    <w:p w:rsidR="00F7186C" w:rsidRPr="00F7186C" w:rsidRDefault="00F7186C" w:rsidP="00A955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r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риказ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ом</w:t>
      </w:r>
      <w:r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министерств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образования</w:t>
      </w:r>
    </w:p>
    <w:p w:rsidR="00F7186C" w:rsidRDefault="00F7186C" w:rsidP="00A955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Приморского края</w:t>
      </w:r>
    </w:p>
    <w:p w:rsidR="00F7186C" w:rsidRPr="00F7186C" w:rsidRDefault="00A9556C" w:rsidP="00A955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</w:t>
      </w:r>
      <w:r w:rsidR="00F7186C"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 «</w:t>
      </w:r>
      <w:r w:rsidR="0027212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13</w:t>
      </w:r>
      <w:r w:rsidR="00F7186C"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7212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мая</w:t>
      </w:r>
      <w:r w:rsidR="00F7186C"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_2022 № _</w:t>
      </w:r>
      <w:r w:rsidR="0027212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510</w:t>
      </w:r>
      <w:r w:rsidR="00F7186C" w:rsidRPr="00F718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______</w:t>
      </w:r>
    </w:p>
    <w:p w:rsidR="00F7186C" w:rsidRDefault="00F7186C" w:rsidP="00FF5B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685FB7" w:rsidRPr="009058EB" w:rsidRDefault="00685FB7" w:rsidP="00FF5B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9058E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Паспорт </w:t>
      </w:r>
      <w:r w:rsidR="009058EB" w:rsidRPr="009058E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краеведческой программы «Моя малая Родина»</w:t>
      </w:r>
    </w:p>
    <w:tbl>
      <w:tblPr>
        <w:tblW w:w="10201" w:type="dxa"/>
        <w:tblCellSpacing w:w="1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7796"/>
      </w:tblGrid>
      <w:tr w:rsidR="00685FB7" w:rsidRPr="00FF5B2A" w:rsidTr="00F7186C">
        <w:trPr>
          <w:tblCellSpacing w:w="15" w:type="dxa"/>
        </w:trPr>
        <w:tc>
          <w:tcPr>
            <w:tcW w:w="23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9058EB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1.</w:t>
            </w:r>
            <w:r w:rsidR="00685FB7"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77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Профильная краеведческая программа «</w:t>
            </w:r>
            <w:r w:rsidR="0050258C"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Моя малая Родина</w:t>
            </w: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» летнего лагеря с дневным пребыванием детей.</w:t>
            </w:r>
          </w:p>
        </w:tc>
      </w:tr>
      <w:tr w:rsidR="00685FB7" w:rsidRPr="00FF5B2A" w:rsidTr="00F7186C">
        <w:trPr>
          <w:trHeight w:val="6307"/>
          <w:tblCellSpacing w:w="15" w:type="dxa"/>
        </w:trPr>
        <w:tc>
          <w:tcPr>
            <w:tcW w:w="23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2. Цель и задачи программы</w:t>
            </w:r>
          </w:p>
        </w:tc>
        <w:tc>
          <w:tcPr>
            <w:tcW w:w="77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Цели программы:</w:t>
            </w:r>
          </w:p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создание благоприятных условий и возможностей, позволяющих решить задачи непрерывного патриотического воспитания на примере краеведческого материала;</w:t>
            </w:r>
          </w:p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Задачи программы:</w:t>
            </w:r>
          </w:p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Наша программа способствует формированию у ребят:</w:t>
            </w:r>
          </w:p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интереса к истории родного села, города, края, к своей родословной; поисковой и исследовательской деятельности;</w:t>
            </w:r>
          </w:p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уважения к традициям, обычаям, местным обрядам, культурному наследию;</w:t>
            </w:r>
          </w:p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стремления к улучшению окружающей среды родного села, города;</w:t>
            </w:r>
          </w:p>
          <w:p w:rsidR="00685FB7" w:rsidRPr="00FF5B2A" w:rsidRDefault="00685FB7" w:rsidP="00F71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мотивации личности к познавательной деятельности и творчеству средст</w:t>
            </w:r>
            <w:r w:rsidR="00F7186C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вами патриотического воспитания.</w:t>
            </w:r>
          </w:p>
        </w:tc>
      </w:tr>
      <w:tr w:rsidR="00685FB7" w:rsidRPr="00FF5B2A" w:rsidTr="00F7186C">
        <w:trPr>
          <w:tblCellSpacing w:w="15" w:type="dxa"/>
        </w:trPr>
        <w:tc>
          <w:tcPr>
            <w:tcW w:w="23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9058EB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3.</w:t>
            </w:r>
            <w:r w:rsidR="00685FB7"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77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Краеведческое, гражданско- патриотическое.</w:t>
            </w:r>
          </w:p>
        </w:tc>
      </w:tr>
      <w:tr w:rsidR="00685FB7" w:rsidRPr="00FF5B2A" w:rsidTr="00F7186C">
        <w:trPr>
          <w:tblCellSpacing w:w="15" w:type="dxa"/>
        </w:trPr>
        <w:tc>
          <w:tcPr>
            <w:tcW w:w="23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4.Краткое содержание программы</w:t>
            </w:r>
          </w:p>
        </w:tc>
        <w:tc>
          <w:tcPr>
            <w:tcW w:w="77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Программа содержит: мероприятия, реализующие программу; ожидаемые результаты и условия реализации; приложения.</w:t>
            </w:r>
          </w:p>
        </w:tc>
      </w:tr>
      <w:tr w:rsidR="00685FB7" w:rsidRPr="00FF5B2A" w:rsidTr="00F7186C">
        <w:trPr>
          <w:tblCellSpacing w:w="15" w:type="dxa"/>
        </w:trPr>
        <w:tc>
          <w:tcPr>
            <w:tcW w:w="23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9058EB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5.</w:t>
            </w:r>
            <w:r w:rsidR="00685FB7"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77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1. Воспитание в детях любви к своей малой родине, привитие интереса к истории, культуре, традициям и обычаям родного края.</w:t>
            </w:r>
          </w:p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lastRenderedPageBreak/>
              <w:t>2.Расширение кругозора учащихся, развитие их познавательных интересов</w:t>
            </w:r>
          </w:p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3</w:t>
            </w:r>
            <w:r w:rsidR="00F7186C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.</w:t>
            </w: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 Развитие индивидуальных способностей детей, приобщение к творческой деятельности,</w:t>
            </w:r>
          </w:p>
          <w:p w:rsidR="00685FB7" w:rsidRPr="00FF5B2A" w:rsidRDefault="00F7186C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4</w:t>
            </w:r>
            <w:r w:rsidR="00685FB7"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.Охват организованным отдыхом детей, находящихся в период каникул на территории города.</w:t>
            </w:r>
          </w:p>
          <w:p w:rsidR="00685FB7" w:rsidRPr="00FF5B2A" w:rsidRDefault="00F7186C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5</w:t>
            </w:r>
            <w:r w:rsidR="00685FB7"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.Создание необходимых условий для самореализации учащихся в различных сферах деятельности.</w:t>
            </w:r>
          </w:p>
          <w:p w:rsidR="00685FB7" w:rsidRPr="00FF5B2A" w:rsidRDefault="00F7186C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6</w:t>
            </w:r>
            <w:r w:rsidR="00685FB7"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. Улучшение отношений в среде детей и подростков, устранение негативных проявлении, искоренение вредных привычек.</w:t>
            </w:r>
          </w:p>
          <w:p w:rsidR="00685FB7" w:rsidRPr="00FF5B2A" w:rsidRDefault="00F7186C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7</w:t>
            </w:r>
            <w:r w:rsidR="00685FB7"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. Укрепление дружбы и сотрудничества между детьми разного возраста.</w:t>
            </w:r>
          </w:p>
        </w:tc>
      </w:tr>
      <w:tr w:rsidR="00685FB7" w:rsidRPr="00FF5B2A" w:rsidTr="00F7186C">
        <w:trPr>
          <w:trHeight w:val="3344"/>
          <w:tblCellSpacing w:w="15" w:type="dxa"/>
        </w:trPr>
        <w:tc>
          <w:tcPr>
            <w:tcW w:w="23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9058EB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lastRenderedPageBreak/>
              <w:t>6.</w:t>
            </w:r>
            <w:r w:rsidR="00685FB7"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Содержание программы</w:t>
            </w:r>
          </w:p>
        </w:tc>
        <w:tc>
          <w:tcPr>
            <w:tcW w:w="77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E2B33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Форма: краеведческая экспедиция по родным местам: «</w:t>
            </w:r>
            <w:r w:rsidR="005C7869"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Моя малая Родина</w:t>
            </w: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» </w:t>
            </w:r>
          </w:p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Содержание потока: в ходе смены ребята путешествуют тропами:</w:t>
            </w:r>
          </w:p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тропа «</w:t>
            </w:r>
            <w:r w:rsidR="00EE2B33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Мой дом родной</w:t>
            </w: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»</w:t>
            </w:r>
          </w:p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тропа «Мо</w:t>
            </w:r>
            <w:r w:rsidR="00EE2B33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и земляки</w:t>
            </w: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»</w:t>
            </w:r>
          </w:p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тропа «Мы будущее малой </w:t>
            </w:r>
            <w:r w:rsidR="00FF5B2A"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Р</w:t>
            </w: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одины»</w:t>
            </w:r>
          </w:p>
        </w:tc>
      </w:tr>
      <w:tr w:rsidR="00685FB7" w:rsidRPr="00FF5B2A" w:rsidTr="00F7186C">
        <w:trPr>
          <w:tblCellSpacing w:w="15" w:type="dxa"/>
        </w:trPr>
        <w:tc>
          <w:tcPr>
            <w:tcW w:w="23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EE2B33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7</w:t>
            </w:r>
            <w:r w:rsidR="00685FB7"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. Сроки и этапы реализации.</w:t>
            </w:r>
          </w:p>
        </w:tc>
        <w:tc>
          <w:tcPr>
            <w:tcW w:w="77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685FB7" w:rsidP="00F7186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Пришкольный лагерь расположен в общеобразовательной организации</w:t>
            </w:r>
          </w:p>
        </w:tc>
      </w:tr>
      <w:tr w:rsidR="00685FB7" w:rsidRPr="00FF5B2A" w:rsidTr="00F7186C">
        <w:trPr>
          <w:tblCellSpacing w:w="15" w:type="dxa"/>
        </w:trPr>
        <w:tc>
          <w:tcPr>
            <w:tcW w:w="23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EE2B33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8</w:t>
            </w:r>
            <w:r w:rsidR="009058E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.</w:t>
            </w:r>
            <w:r w:rsidR="00685FB7"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Оценка эффективности</w:t>
            </w:r>
          </w:p>
        </w:tc>
        <w:tc>
          <w:tcPr>
            <w:tcW w:w="77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Диагностическое обеспечение.</w:t>
            </w:r>
          </w:p>
        </w:tc>
      </w:tr>
      <w:tr w:rsidR="00685FB7" w:rsidRPr="00FF5B2A" w:rsidTr="00F7186C">
        <w:trPr>
          <w:tblCellSpacing w:w="15" w:type="dxa"/>
        </w:trPr>
        <w:tc>
          <w:tcPr>
            <w:tcW w:w="23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EE2B33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9</w:t>
            </w:r>
            <w:r w:rsidR="00F7186C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.</w:t>
            </w:r>
            <w:r w:rsidR="00685FB7"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Основные участники и исполнители программы</w:t>
            </w:r>
          </w:p>
        </w:tc>
        <w:tc>
          <w:tcPr>
            <w:tcW w:w="77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85FB7" w:rsidRPr="00FF5B2A" w:rsidRDefault="00685FB7" w:rsidP="00FF5B2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F5B2A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Учащиеся школы с 10 до 14 лет, педагоги школы.</w:t>
            </w:r>
          </w:p>
        </w:tc>
      </w:tr>
    </w:tbl>
    <w:p w:rsidR="005C7869" w:rsidRDefault="005C7869" w:rsidP="00685FB7">
      <w:pPr>
        <w:spacing w:after="240" w:line="240" w:lineRule="auto"/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</w:pPr>
    </w:p>
    <w:p w:rsidR="009058EB" w:rsidRDefault="009058EB" w:rsidP="00FF5B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</w:pPr>
    </w:p>
    <w:p w:rsidR="00457B6E" w:rsidRDefault="00272127" w:rsidP="00457B6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</w:pPr>
      <w:r w:rsidRPr="00272127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lastRenderedPageBreak/>
        <w:t>Методические рекомендации</w:t>
      </w:r>
      <w:r w:rsidR="00457B6E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 xml:space="preserve"> </w:t>
      </w:r>
    </w:p>
    <w:p w:rsidR="00457B6E" w:rsidRPr="00FF5B2A" w:rsidRDefault="00457B6E" w:rsidP="00457B6E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57B6E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по проведению</w:t>
      </w:r>
      <w:r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рофильной 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краеведческ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ой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ы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«Моя малая Родина» летнего лагеря с дневным пребыванием детей.</w:t>
      </w:r>
    </w:p>
    <w:p w:rsidR="00685FB7" w:rsidRPr="00FF5B2A" w:rsidRDefault="00685FB7" w:rsidP="001117EA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Важная часть отдыха детей в летний период – лагерь с дневным пребыванием, организованный на базе школ.</w:t>
      </w:r>
    </w:p>
    <w:p w:rsidR="00685FB7" w:rsidRPr="00FF5B2A" w:rsidRDefault="00FF5B2A" w:rsidP="0011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</w:t>
      </w:r>
      <w:r w:rsidR="00685FB7"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тдых детей сегодня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85FB7"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это не только социальная защита, это ещё и пространство для творческого развития. Обогащения духовного мира, и интеллекта ребенка, что создает условия для социализации учащегося с учетом реалии современной жизни.</w:t>
      </w:r>
    </w:p>
    <w:p w:rsidR="00685FB7" w:rsidRPr="00FF5B2A" w:rsidRDefault="00685FB7" w:rsidP="0011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Разработка данной программы организации летнего каникулярного отдыха и оздоровления детей школьного возраста была вызвана следующими фактами:</w:t>
      </w:r>
    </w:p>
    <w:p w:rsidR="00685FB7" w:rsidRPr="00FF5B2A" w:rsidRDefault="00685FB7" w:rsidP="00905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r w:rsid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виду нестабильной политической атмосферы в окружающем социуме, появилась необходимость с раннего возраста приобщать ребенка к культурному наследию своего края, воспитывать патриота своей малой родины;</w:t>
      </w:r>
    </w:p>
    <w:p w:rsidR="00685FB7" w:rsidRPr="00FF5B2A" w:rsidRDefault="00685FB7" w:rsidP="00905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r w:rsid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одернизацией традиционных форм работы с детьми в лагере с дневным пребыванием, таких как викторины, конкурсы, праздники и введением новых;</w:t>
      </w:r>
    </w:p>
    <w:p w:rsidR="00685FB7" w:rsidRPr="00FF5B2A" w:rsidRDefault="00685FB7" w:rsidP="00905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r w:rsid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еобходимостью использования в реализации целей и задач программы богатого творческого и патриотического потенциала детей и педагогов школы.</w:t>
      </w:r>
    </w:p>
    <w:p w:rsidR="00685FB7" w:rsidRPr="00FF5B2A" w:rsidRDefault="00685FB7" w:rsidP="0011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Ведущими ценностями в условиях организации отдыха детей и подростков в летнем оздоровительном лагере с дневным пребыванием для являются:</w:t>
      </w:r>
      <w:r w:rsid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сохранение и укрепление эмоционально-психологического здоровья детей;</w:t>
      </w:r>
      <w:r w:rsid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гражданско- патриотическое воспитание учащихся.</w:t>
      </w:r>
    </w:p>
    <w:p w:rsidR="00685FB7" w:rsidRPr="00FF5B2A" w:rsidRDefault="00685FB7" w:rsidP="0011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Данная программа по своей направленности является комплексной, профильной, т.е. включает в себя разноплановую деятельность, объединяет различные направления оздоровления, отдыха и занятости детей и подростков в летнем оздоровительном лагере с дневным пребыванием</w:t>
      </w:r>
      <w:r w:rsidR="00FF5B2A"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685FB7" w:rsidRPr="00FF5B2A" w:rsidRDefault="00685FB7" w:rsidP="0011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продолжительности пр</w:t>
      </w:r>
      <w:r w:rsidR="005C7869"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ограмма является краткосрочной 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 рассчитана на учащихся в возрасте от 7 до 14 лет.</w:t>
      </w:r>
    </w:p>
    <w:p w:rsidR="00685FB7" w:rsidRDefault="00685FB7" w:rsidP="0011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Исходя из вышесказанного, было определено основное направление</w:t>
      </w:r>
      <w:r w:rsidR="005C7869"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работы по организации отдыха и деятельности учащихся в летнем лагере гражданско- патриотическое.</w:t>
      </w:r>
    </w:p>
    <w:p w:rsidR="001117EA" w:rsidRPr="00FF5B2A" w:rsidRDefault="001117EA" w:rsidP="0011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685FB7" w:rsidRPr="00FF5B2A" w:rsidRDefault="00685FB7" w:rsidP="00FF5B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Актуальность программы</w:t>
      </w:r>
    </w:p>
    <w:p w:rsidR="00685FB7" w:rsidRPr="00FF5B2A" w:rsidRDefault="00685FB7" w:rsidP="0011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Одно из направлений воспитательной программы школы «Патриотическое воспитание». Через это направления школа осуществляет краеведческую работу и работу по патриотическому воспитанию.</w:t>
      </w:r>
    </w:p>
    <w:p w:rsidR="00685FB7" w:rsidRPr="00FF5B2A" w:rsidRDefault="00685FB7" w:rsidP="0011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Для воспитания чувства патриотизма у детей нужно знать историю города, дома, улицы, района и т.д. Учить детей видеть красивое и прекрасное 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в родном селе, городе. Необходимо научить детей гордиться нашими успехами и достижениями.</w:t>
      </w:r>
    </w:p>
    <w:p w:rsidR="00685FB7" w:rsidRPr="00FF5B2A" w:rsidRDefault="00685FB7" w:rsidP="0011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 более глубокого погружения учащихся в историю своей малой родины, необходимо непрерывное образование.</w:t>
      </w:r>
    </w:p>
    <w:p w:rsidR="00685FB7" w:rsidRPr="00FF5B2A" w:rsidRDefault="00685FB7" w:rsidP="0011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Организация краеведческой смены летнего лагеря логично дополняет </w:t>
      </w:r>
      <w:proofErr w:type="spellStart"/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учебно</w:t>
      </w:r>
      <w:proofErr w:type="spellEnd"/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- воспитательную и социокультурную работу образовательного учреждения.</w:t>
      </w:r>
    </w:p>
    <w:p w:rsidR="00685FB7" w:rsidRPr="00FF5B2A" w:rsidRDefault="00685FB7" w:rsidP="0011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Рассматривая различные формы организации смены необходимо остановиться на краеведческих мероприятиях.</w:t>
      </w:r>
    </w:p>
    <w:p w:rsidR="00685FB7" w:rsidRPr="00FF5B2A" w:rsidRDefault="00685FB7" w:rsidP="00111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Путешествуя по родным тропам, ребята знакомятся с историей школы, села, города, с его выдающимися людьми, с историей, культурой и традициями района и области. Программа «</w:t>
      </w:r>
      <w:r w:rsidR="005C7869"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Моя малая Родина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 разработана для учащихся 7-14 лет. Программа краткосрочная, реализуется в течение профильной смены.</w:t>
      </w:r>
    </w:p>
    <w:p w:rsidR="00685FB7" w:rsidRPr="00FF5B2A" w:rsidRDefault="00685FB7" w:rsidP="00FF5B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Цели программы</w:t>
      </w:r>
    </w:p>
    <w:p w:rsidR="00685FB7" w:rsidRPr="001117EA" w:rsidRDefault="00685FB7" w:rsidP="001117EA">
      <w:pPr>
        <w:pStyle w:val="a3"/>
        <w:numPr>
          <w:ilvl w:val="0"/>
          <w:numId w:val="7"/>
        </w:numPr>
        <w:spacing w:after="240" w:line="240" w:lineRule="auto"/>
        <w:ind w:hanging="57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создание благоприятных условий и возможностей, позволяющих решить задачи непрерывного патриотического воспитания;</w:t>
      </w:r>
    </w:p>
    <w:p w:rsidR="00685FB7" w:rsidRPr="001117EA" w:rsidRDefault="00685FB7" w:rsidP="001117EA">
      <w:pPr>
        <w:pStyle w:val="a3"/>
        <w:numPr>
          <w:ilvl w:val="0"/>
          <w:numId w:val="7"/>
        </w:numPr>
        <w:spacing w:after="240" w:line="240" w:lineRule="auto"/>
        <w:ind w:hanging="57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оздоровление детей и организация полноценного отдыха учащихся во время летних каникул.</w:t>
      </w:r>
    </w:p>
    <w:p w:rsidR="00685FB7" w:rsidRPr="00FF5B2A" w:rsidRDefault="00685FB7" w:rsidP="00FF5B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Задачи программы</w:t>
      </w:r>
    </w:p>
    <w:p w:rsidR="00685FB7" w:rsidRPr="00FF5B2A" w:rsidRDefault="00FF5B2A" w:rsidP="00111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r w:rsidR="00685FB7"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рограмма способствует формированию у ребят:</w:t>
      </w:r>
    </w:p>
    <w:p w:rsidR="00685FB7" w:rsidRPr="001117EA" w:rsidRDefault="00685FB7" w:rsidP="001117EA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интереса к истории родного села, края, к своей родословной; поисковой и исследовательской деятельности;</w:t>
      </w:r>
    </w:p>
    <w:p w:rsidR="00685FB7" w:rsidRPr="001117EA" w:rsidRDefault="00685FB7" w:rsidP="001117EA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уважения к традициям, обычаям, местным обрядам, культурному наследию, односельчанам;</w:t>
      </w:r>
    </w:p>
    <w:p w:rsidR="00685FB7" w:rsidRPr="001117EA" w:rsidRDefault="00685FB7" w:rsidP="001117EA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стремления к улучшению окружающей среды родного село, города;</w:t>
      </w:r>
    </w:p>
    <w:p w:rsidR="00685FB7" w:rsidRPr="001117EA" w:rsidRDefault="00685FB7" w:rsidP="001117EA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мотивации личности к познавательной деятельности и творчеству средствами патриотического воспитания;</w:t>
      </w:r>
    </w:p>
    <w:p w:rsidR="00685FB7" w:rsidRPr="001117EA" w:rsidRDefault="00685FB7" w:rsidP="001117EA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навыков ЗОЖ</w:t>
      </w:r>
      <w:r w:rsid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685FB7" w:rsidRPr="00FF5B2A" w:rsidRDefault="00685FB7" w:rsidP="00FF5B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Принципы реализации программы</w:t>
      </w:r>
    </w:p>
    <w:p w:rsidR="00685FB7" w:rsidRPr="001117EA" w:rsidRDefault="00685FB7" w:rsidP="001117EA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Принцип гуманности: признание личности ребёнка высшей ценностью воспитания, выявление и развитие всех сущностных сил ребёнка, внушение каждому воспитаннику сознания собственной неповторимости.</w:t>
      </w:r>
    </w:p>
    <w:p w:rsidR="00685FB7" w:rsidRPr="001117EA" w:rsidRDefault="00685FB7" w:rsidP="001117EA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Принцип индивидуализации воспитания требует учёта индивидуальных особенностей каждого ребёнка при включении его в различные виды деятельности, раскрытия потенциалов личности, предоставление возможностей каждому для самореализации, самораскрытия.</w:t>
      </w:r>
    </w:p>
    <w:p w:rsidR="00685FB7" w:rsidRPr="001117EA" w:rsidRDefault="00685FB7" w:rsidP="001117EA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Принцип сотрудничества предполагает определение общих целей педагогов и детей, организацию их совместной деятельности на основе взаимопонимания и взаимопомощи.</w:t>
      </w:r>
    </w:p>
    <w:p w:rsidR="00685FB7" w:rsidRPr="001117EA" w:rsidRDefault="00685FB7" w:rsidP="001117EA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Принцип мотивации деятельности ребят требует добровольности их включения в ту или иную деятельность, наличия цели – доступной, </w:t>
      </w: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понятной, осознанной; доверия ребёнка в выборе средств и способов достижения поставленной цели.</w:t>
      </w:r>
    </w:p>
    <w:p w:rsidR="00685FB7" w:rsidRPr="001117EA" w:rsidRDefault="00685FB7" w:rsidP="001117EA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Принцип вариативности предполагает создание условий для выбора ребятами форм деятельности, для поддержки различных инициатив, направленных на достижение значимых целей и самореализацию индивидуальности, как педагогов, так и детей.</w:t>
      </w:r>
    </w:p>
    <w:p w:rsidR="00685FB7" w:rsidRPr="001117EA" w:rsidRDefault="00685FB7" w:rsidP="001117EA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Принцип сочетания индивидуальных, групповых и коллективных форм работы при реализации программ.</w:t>
      </w:r>
    </w:p>
    <w:p w:rsidR="00685FB7" w:rsidRDefault="00685FB7" w:rsidP="001117EA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Принцип наглядности данной программы: каждое дело отряда отмечено в выпуске листовки и включено в презентацию работы отряда.</w:t>
      </w:r>
    </w:p>
    <w:p w:rsidR="008A3F73" w:rsidRPr="001117EA" w:rsidRDefault="008A3F73" w:rsidP="001117EA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685FB7" w:rsidRDefault="00685FB7" w:rsidP="0011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Этапы реализации программы</w:t>
      </w:r>
    </w:p>
    <w:p w:rsidR="001117EA" w:rsidRDefault="001117EA" w:rsidP="0011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272127" w:rsidRPr="00272127" w:rsidRDefault="00272127" w:rsidP="008470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7212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Количество дней для каждого этапа устанавливается с учётом продолжительности смены и утверждается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руководителем организации отдыха детей и их оздоровления. </w:t>
      </w:r>
    </w:p>
    <w:p w:rsidR="00272127" w:rsidRDefault="00272127" w:rsidP="001117EA">
      <w:pPr>
        <w:spacing w:after="0" w:line="240" w:lineRule="auto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</w:p>
    <w:p w:rsidR="00685FB7" w:rsidRPr="001117EA" w:rsidRDefault="00685FB7" w:rsidP="001117EA">
      <w:pPr>
        <w:spacing w:after="0" w:line="240" w:lineRule="auto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 xml:space="preserve">I этап. Подготовительный </w:t>
      </w:r>
    </w:p>
    <w:p w:rsidR="00685FB7" w:rsidRPr="00FF5B2A" w:rsidRDefault="00685FB7" w:rsidP="001117E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Этот этап характеризуется тем, что до открытия профильной смены летнего лагеря начинается подготовка к летнему сезону. Деятельностью этого этапа является:</w:t>
      </w:r>
    </w:p>
    <w:p w:rsidR="00685FB7" w:rsidRPr="008A3F73" w:rsidRDefault="00685FB7" w:rsidP="008A3F73">
      <w:pPr>
        <w:pStyle w:val="a3"/>
        <w:numPr>
          <w:ilvl w:val="0"/>
          <w:numId w:val="9"/>
        </w:numPr>
        <w:spacing w:after="0" w:line="240" w:lineRule="auto"/>
        <w:ind w:hanging="72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проведение совещаний при директоре по подготовке школы к летнему сезону;</w:t>
      </w:r>
    </w:p>
    <w:p w:rsidR="00685FB7" w:rsidRPr="008A3F73" w:rsidRDefault="00685FB7" w:rsidP="008A3F73">
      <w:pPr>
        <w:pStyle w:val="a3"/>
        <w:numPr>
          <w:ilvl w:val="0"/>
          <w:numId w:val="9"/>
        </w:numPr>
        <w:spacing w:after="0" w:line="240" w:lineRule="auto"/>
        <w:ind w:hanging="72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издание приказа по школе о проведении летней смены профильного лагеря;</w:t>
      </w:r>
    </w:p>
    <w:p w:rsidR="00685FB7" w:rsidRPr="008A3F73" w:rsidRDefault="00685FB7" w:rsidP="008A3F73">
      <w:pPr>
        <w:pStyle w:val="a3"/>
        <w:numPr>
          <w:ilvl w:val="0"/>
          <w:numId w:val="9"/>
        </w:numPr>
        <w:spacing w:after="0" w:line="240" w:lineRule="auto"/>
        <w:ind w:hanging="72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разработка программы деятельности профильного лагеря;</w:t>
      </w:r>
    </w:p>
    <w:p w:rsidR="00685FB7" w:rsidRPr="008A3F73" w:rsidRDefault="00685FB7" w:rsidP="008A3F73">
      <w:pPr>
        <w:pStyle w:val="a3"/>
        <w:numPr>
          <w:ilvl w:val="0"/>
          <w:numId w:val="9"/>
        </w:numPr>
        <w:spacing w:after="0" w:line="240" w:lineRule="auto"/>
        <w:ind w:hanging="72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подготовка методического материала для работников профильного лагеря;</w:t>
      </w:r>
    </w:p>
    <w:p w:rsidR="00685FB7" w:rsidRPr="008A3F73" w:rsidRDefault="00685FB7" w:rsidP="008A3F73">
      <w:pPr>
        <w:pStyle w:val="a3"/>
        <w:numPr>
          <w:ilvl w:val="0"/>
          <w:numId w:val="9"/>
        </w:numPr>
        <w:spacing w:after="0" w:line="240" w:lineRule="auto"/>
        <w:ind w:hanging="72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  <w:r w:rsid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1117EA" w:rsidRPr="00FF5B2A" w:rsidRDefault="001117EA" w:rsidP="001117E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685FB7" w:rsidRPr="001117EA" w:rsidRDefault="00685FB7" w:rsidP="001117EA">
      <w:pPr>
        <w:spacing w:after="0" w:line="240" w:lineRule="auto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 xml:space="preserve">II этап. Организационный </w:t>
      </w:r>
    </w:p>
    <w:p w:rsidR="00685FB7" w:rsidRPr="00FF5B2A" w:rsidRDefault="00685FB7" w:rsidP="001117E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Этот период короткий по количеству дней, всего лишь </w:t>
      </w:r>
      <w:r w:rsidR="005C7869"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</w:t>
      </w:r>
      <w:r w:rsidR="005C7869"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</w:t>
      </w:r>
      <w:r w:rsidR="005C7869"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ь</w:t>
      </w: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685FB7" w:rsidRPr="00FF5B2A" w:rsidRDefault="00685FB7" w:rsidP="00905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Основной деятельностью этого этапа является:</w:t>
      </w:r>
    </w:p>
    <w:p w:rsidR="00685FB7" w:rsidRPr="008A3F73" w:rsidRDefault="00685FB7" w:rsidP="009058E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685FB7" w:rsidRPr="008A3F73" w:rsidRDefault="00685FB7" w:rsidP="009058EB">
      <w:pPr>
        <w:pStyle w:val="a3"/>
        <w:numPr>
          <w:ilvl w:val="0"/>
          <w:numId w:val="8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запуск программы «</w:t>
      </w:r>
      <w:r w:rsidR="005C7869"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Моя малая Родина</w:t>
      </w: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»;</w:t>
      </w:r>
    </w:p>
    <w:p w:rsidR="00685FB7" w:rsidRPr="008A3F73" w:rsidRDefault="00685FB7" w:rsidP="009058EB">
      <w:pPr>
        <w:pStyle w:val="a3"/>
        <w:numPr>
          <w:ilvl w:val="0"/>
          <w:numId w:val="8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знакомство с правилами жизнедеятельности лагеря.</w:t>
      </w:r>
    </w:p>
    <w:p w:rsidR="001117EA" w:rsidRPr="00FF5B2A" w:rsidRDefault="001117EA" w:rsidP="00905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685FB7" w:rsidRPr="001117EA" w:rsidRDefault="00685FB7" w:rsidP="009058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 xml:space="preserve">III этап. Практический </w:t>
      </w:r>
    </w:p>
    <w:p w:rsidR="00685FB7" w:rsidRPr="00FF5B2A" w:rsidRDefault="00685FB7" w:rsidP="00905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Основной деятельностью этого этапа является:</w:t>
      </w:r>
    </w:p>
    <w:p w:rsidR="00685FB7" w:rsidRPr="008A3F73" w:rsidRDefault="00685FB7" w:rsidP="009058EB">
      <w:pPr>
        <w:pStyle w:val="a3"/>
        <w:numPr>
          <w:ilvl w:val="0"/>
          <w:numId w:val="10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реализация основной идеи смены;</w:t>
      </w:r>
    </w:p>
    <w:p w:rsidR="00685FB7" w:rsidRPr="008A3F73" w:rsidRDefault="00685FB7" w:rsidP="009058EB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вовлечение детей и подростков в различные виды коллективно- творческих дел;</w:t>
      </w:r>
    </w:p>
    <w:p w:rsidR="00685FB7" w:rsidRPr="008A3F73" w:rsidRDefault="00685FB7" w:rsidP="009058EB">
      <w:pPr>
        <w:pStyle w:val="a3"/>
        <w:numPr>
          <w:ilvl w:val="0"/>
          <w:numId w:val="10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по программе;</w:t>
      </w:r>
    </w:p>
    <w:p w:rsidR="00685FB7" w:rsidRPr="008A3F73" w:rsidRDefault="00685FB7" w:rsidP="009058EB">
      <w:pPr>
        <w:pStyle w:val="a3"/>
        <w:numPr>
          <w:ilvl w:val="0"/>
          <w:numId w:val="10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работа над презентацией отряда.</w:t>
      </w:r>
    </w:p>
    <w:p w:rsidR="001117EA" w:rsidRPr="00FF5B2A" w:rsidRDefault="001117EA" w:rsidP="00905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685FB7" w:rsidRPr="001117EA" w:rsidRDefault="00685FB7" w:rsidP="009058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 xml:space="preserve">IV этап. Аналитический </w:t>
      </w:r>
    </w:p>
    <w:p w:rsidR="00685FB7" w:rsidRPr="00FF5B2A" w:rsidRDefault="00685FB7" w:rsidP="00905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Основной идеей этого этапа является:</w:t>
      </w:r>
    </w:p>
    <w:p w:rsidR="00685FB7" w:rsidRPr="008A3F73" w:rsidRDefault="008A3F73" w:rsidP="009058EB">
      <w:pPr>
        <w:pStyle w:val="a3"/>
        <w:numPr>
          <w:ilvl w:val="0"/>
          <w:numId w:val="1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r w:rsidR="00685FB7"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одведение итогов реализации программы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</w:t>
      </w:r>
    </w:p>
    <w:p w:rsidR="00685FB7" w:rsidRPr="008A3F73" w:rsidRDefault="008A3F73" w:rsidP="009058EB">
      <w:pPr>
        <w:pStyle w:val="a3"/>
        <w:numPr>
          <w:ilvl w:val="0"/>
          <w:numId w:val="1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="00685FB7"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нализ реализации программы, корректировка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84701C" w:rsidRDefault="0084701C" w:rsidP="00FF5B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</w:pPr>
    </w:p>
    <w:p w:rsidR="00685FB7" w:rsidRPr="00FF5B2A" w:rsidRDefault="00F7186C" w:rsidP="00FF5B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Ожидаемые результаты</w:t>
      </w:r>
    </w:p>
    <w:p w:rsidR="00685FB7" w:rsidRPr="008A3F73" w:rsidRDefault="00685FB7" w:rsidP="009058EB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Воспитание в детях любви к своей малой родине, привитие интереса к истории, культуре, традициям и обычаям родного края.</w:t>
      </w:r>
    </w:p>
    <w:p w:rsidR="00685FB7" w:rsidRPr="008A3F73" w:rsidRDefault="00685FB7" w:rsidP="009058EB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Расширение кругозора учащихся, развитие их познавательных интересов</w:t>
      </w:r>
      <w:r w:rsidR="009058E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685FB7" w:rsidRPr="008A3F73" w:rsidRDefault="00685FB7" w:rsidP="009058EB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Развитие индивидуальных способностей детей, приоб</w:t>
      </w:r>
      <w:r w:rsidR="009058E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щение к творческой деятельности.</w:t>
      </w:r>
    </w:p>
    <w:p w:rsidR="00685FB7" w:rsidRPr="008A3F73" w:rsidRDefault="00685FB7" w:rsidP="009058EB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Охват организованным отдыхом детей, находящихся в период каникул на территории </w:t>
      </w:r>
      <w:r w:rsidR="009058E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села, </w:t>
      </w: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города.</w:t>
      </w:r>
    </w:p>
    <w:p w:rsidR="00685FB7" w:rsidRPr="008A3F73" w:rsidRDefault="00685FB7" w:rsidP="009058EB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Создание необходимых условий для самореализации учащихся в различных сферах деятельности.</w:t>
      </w:r>
    </w:p>
    <w:p w:rsidR="00685FB7" w:rsidRPr="008A3F73" w:rsidRDefault="00685FB7" w:rsidP="009058EB">
      <w:pPr>
        <w:pStyle w:val="a3"/>
        <w:numPr>
          <w:ilvl w:val="0"/>
          <w:numId w:val="12"/>
        </w:num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Улучшение отношений в среде детей и подростков, устранение негативных проявлении, искоренение вредных привычек.</w:t>
      </w:r>
    </w:p>
    <w:p w:rsidR="00685FB7" w:rsidRPr="008A3F73" w:rsidRDefault="00685FB7" w:rsidP="008A3F73">
      <w:pPr>
        <w:pStyle w:val="a3"/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Укрепление дружбы и сотрудничества между детьми разного возраста.</w:t>
      </w:r>
    </w:p>
    <w:p w:rsidR="001117EA" w:rsidRPr="00FF5B2A" w:rsidRDefault="001117EA" w:rsidP="001117E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685FB7" w:rsidRPr="00FF5B2A" w:rsidRDefault="00685FB7" w:rsidP="00FF5B2A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FF5B2A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Условия реализации программы</w:t>
      </w:r>
    </w:p>
    <w:p w:rsidR="00685FB7" w:rsidRPr="009058EB" w:rsidRDefault="00685FB7" w:rsidP="009058EB">
      <w:pPr>
        <w:pStyle w:val="a3"/>
        <w:numPr>
          <w:ilvl w:val="0"/>
          <w:numId w:val="16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058E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Совместная заинтересованность в общем деле.</w:t>
      </w:r>
    </w:p>
    <w:p w:rsidR="00685FB7" w:rsidRPr="001117EA" w:rsidRDefault="00685FB7" w:rsidP="001117EA">
      <w:pPr>
        <w:pStyle w:val="a3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воспитание ответственности;</w:t>
      </w:r>
    </w:p>
    <w:p w:rsidR="00685FB7" w:rsidRPr="001117EA" w:rsidRDefault="00685FB7" w:rsidP="001117EA">
      <w:pPr>
        <w:pStyle w:val="a3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формирование социальной активности;</w:t>
      </w:r>
    </w:p>
    <w:p w:rsidR="00685FB7" w:rsidRPr="001117EA" w:rsidRDefault="00685FB7" w:rsidP="009058E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органическое сочетание различных видов деятельности: досуга, оздоровления;</w:t>
      </w:r>
    </w:p>
    <w:p w:rsidR="00685FB7" w:rsidRPr="001117EA" w:rsidRDefault="00685FB7" w:rsidP="009058E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обеспечение разумной дисциплины и порядка, как услов</w:t>
      </w:r>
      <w:r w:rsidR="009058E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ия защищённости каждого ребёнка;</w:t>
      </w:r>
    </w:p>
    <w:p w:rsidR="00685FB7" w:rsidRPr="001117EA" w:rsidRDefault="00685FB7" w:rsidP="009058E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следование демократическому стилю общения, выстраивание между взрослыми и детьми отношений сотрудничества и доверия (взрослый – друг, товарищ, человек);</w:t>
      </w:r>
    </w:p>
    <w:p w:rsidR="00685FB7" w:rsidRPr="001117EA" w:rsidRDefault="00685FB7" w:rsidP="001117EA">
      <w:pPr>
        <w:pStyle w:val="a3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вовлечение в дела и мероприятия смены всех детей.</w:t>
      </w:r>
    </w:p>
    <w:p w:rsidR="001117EA" w:rsidRDefault="001117EA" w:rsidP="001117E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685FB7" w:rsidRPr="001117EA" w:rsidRDefault="001117EA" w:rsidP="009058EB">
      <w:pPr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</w:t>
      </w:r>
      <w:r w:rsid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85FB7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Формы реализации программы.</w:t>
      </w:r>
    </w:p>
    <w:p w:rsidR="00685FB7" w:rsidRPr="001117EA" w:rsidRDefault="00685FB7" w:rsidP="009058EB">
      <w:pPr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Краеведческое направление программы – это приоритетная работа смены, и является основным блоком программы.</w:t>
      </w:r>
    </w:p>
    <w:p w:rsidR="00685FB7" w:rsidRPr="008A3F73" w:rsidRDefault="00685FB7" w:rsidP="009058EB">
      <w:pPr>
        <w:pStyle w:val="a3"/>
        <w:numPr>
          <w:ilvl w:val="0"/>
          <w:numId w:val="14"/>
        </w:numPr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Краеведческий блок</w:t>
      </w: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призван воспитывать в детях любовь к своей малой родине, прививать интерес к истории, культуре, традициям и обычаям родного </w:t>
      </w: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края.</w:t>
      </w:r>
      <w:r w:rsidR="009058E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Расширять кругозора учащихся, развивать их познавательных интересы. Воспитывать человека уважающего традиции и обычаи людей разных национальностей – патриота Родины. Мероприятия этого блока: беседы, экскурсии, встречи с интересными людьми, помощь ветеранам труда и пожилым жителям города, посещение библиотек, музея, конкурсы, подготовка презентации.</w:t>
      </w:r>
    </w:p>
    <w:p w:rsidR="00685FB7" w:rsidRPr="008A3F73" w:rsidRDefault="00685FB7" w:rsidP="009058EB">
      <w:pPr>
        <w:pStyle w:val="a3"/>
        <w:numPr>
          <w:ilvl w:val="0"/>
          <w:numId w:val="14"/>
        </w:numPr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Блок безопасности</w:t>
      </w: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 включает мероприятия по ПДД, пожарной безопасности, безопасности на воде. Проведение инструкций по охране труда.</w:t>
      </w:r>
    </w:p>
    <w:p w:rsidR="00685FB7" w:rsidRPr="008A3F73" w:rsidRDefault="00685FB7" w:rsidP="009058EB">
      <w:pPr>
        <w:pStyle w:val="a3"/>
        <w:numPr>
          <w:ilvl w:val="0"/>
          <w:numId w:val="14"/>
        </w:numPr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A3F73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Развивающий блок</w:t>
      </w:r>
      <w:r w:rsidRPr="008A3F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включает работу кружков, оформление презентаций, проведение викторин, игр.</w:t>
      </w:r>
    </w:p>
    <w:p w:rsidR="00685FB7" w:rsidRPr="001117EA" w:rsidRDefault="001117EA" w:rsidP="009058EB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3. </w:t>
      </w:r>
      <w:r w:rsidR="00685FB7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Содержание программы</w:t>
      </w:r>
    </w:p>
    <w:p w:rsidR="00685FB7" w:rsidRPr="001117EA" w:rsidRDefault="00685FB7" w:rsidP="001117E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Форма: краеведческая </w:t>
      </w:r>
      <w:r w:rsidR="001117EA" w:rsidRPr="00FF5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программа </w:t>
      </w: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</w:t>
      </w:r>
      <w:r w:rsidR="005C7869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Моя малая Родина</w:t>
      </w: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».</w:t>
      </w:r>
    </w:p>
    <w:p w:rsidR="00685FB7" w:rsidRPr="001117EA" w:rsidRDefault="00685FB7" w:rsidP="001117E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Содержание п</w:t>
      </w:r>
      <w:r w:rsidR="001117EA" w:rsidRPr="001117EA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рограммы</w:t>
      </w: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 в ходе смены ребята путешествуют тропами:</w:t>
      </w:r>
    </w:p>
    <w:p w:rsidR="00685FB7" w:rsidRPr="001117EA" w:rsidRDefault="00EE2B33" w:rsidP="001117EA">
      <w:pPr>
        <w:pStyle w:val="a3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тропа «Мой дом родной</w:t>
      </w:r>
      <w:r w:rsidR="00685FB7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</w:t>
      </w:r>
    </w:p>
    <w:p w:rsidR="00685FB7" w:rsidRPr="001117EA" w:rsidRDefault="00685FB7" w:rsidP="001117EA">
      <w:pPr>
        <w:pStyle w:val="a3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тропа «Мои земляки»</w:t>
      </w:r>
    </w:p>
    <w:p w:rsidR="00685FB7" w:rsidRPr="001117EA" w:rsidRDefault="00685FB7" w:rsidP="001117EA">
      <w:pPr>
        <w:pStyle w:val="a3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тропа «Мы будущее нашей Малой Родины»</w:t>
      </w:r>
    </w:p>
    <w:p w:rsidR="00685FB7" w:rsidRPr="001117EA" w:rsidRDefault="00685FB7" w:rsidP="001117EA">
      <w:p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Содержание троп:</w:t>
      </w:r>
    </w:p>
    <w:p w:rsidR="006C7925" w:rsidRPr="001117EA" w:rsidRDefault="008A3F73" w:rsidP="001117E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 xml:space="preserve">1. </w:t>
      </w:r>
      <w:r w:rsidR="005C7869" w:rsidRPr="001117EA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Тропа «</w:t>
      </w:r>
      <w:r w:rsidR="00EE2B33" w:rsidRPr="00EE2B33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Мой дом родной</w:t>
      </w:r>
      <w:r w:rsidR="005C7869" w:rsidRPr="001117EA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 xml:space="preserve">» содержит </w:t>
      </w:r>
      <w:r w:rsidR="006C7925" w:rsidRPr="001117EA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 xml:space="preserve">следующие </w:t>
      </w:r>
      <w:r w:rsidR="005C7869" w:rsidRPr="001117EA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мероприятия</w:t>
      </w:r>
      <w:r w:rsidR="005C7869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: </w:t>
      </w:r>
    </w:p>
    <w:p w:rsidR="005C7869" w:rsidRPr="001117EA" w:rsidRDefault="003E68A1" w:rsidP="0084701C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Диспут «Кто я, где мои корни?»</w:t>
      </w:r>
      <w:r w:rsidR="006C7925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достопримечательности села, города (района, </w:t>
      </w:r>
      <w:r w:rsidR="009058E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края</w:t>
      </w:r>
      <w:r w:rsidR="006C7925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), расположение на карте России, реки и озёра, история возникновения села, города (района), </w:t>
      </w: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создание исторической справки «Происхождение названий улиц нашего села, города»,</w:t>
      </w:r>
      <w:r w:rsidR="006C7925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разучивание народных песен, игр нашего края</w:t>
      </w: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="006C7925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</w:t>
      </w: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арисовка на асфальте: «Лекарственные растения нашего края»</w:t>
      </w:r>
      <w:r w:rsid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</w:t>
      </w:r>
      <w:r w:rsidR="005C7869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кскурсы в историю </w:t>
      </w:r>
      <w:r w:rsid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школы, </w:t>
      </w:r>
      <w:r w:rsidR="005C7869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села, города и его улиц, района</w:t>
      </w:r>
      <w:r w:rsid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5C7869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6C7925" w:rsidRPr="001117EA" w:rsidRDefault="008A3F73" w:rsidP="001117E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2.</w:t>
      </w:r>
      <w:r w:rsidR="001117EA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 xml:space="preserve"> </w:t>
      </w:r>
      <w:r w:rsidR="005C7869" w:rsidRPr="001117EA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Тропа «Мои земляки»</w:t>
      </w:r>
      <w:r w:rsidR="006C7925" w:rsidRPr="001117EA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 xml:space="preserve"> содержит следующие мероприятия</w:t>
      </w:r>
      <w:r w:rsidR="006C7925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</w:p>
    <w:p w:rsidR="006C7925" w:rsidRPr="001117EA" w:rsidRDefault="005C7869" w:rsidP="0084701C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Встречи со старожилами города, знакомство с обычаями и традициями</w:t>
      </w:r>
      <w:r w:rsidR="003E68A1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выпуск электронной газеты «Земляк», встреча с ветеранам</w:t>
      </w:r>
      <w:r w:rsidR="006C7925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и ВОВ и ветеранами тыла, знакомство с жизнью и деятельностью выдающихся личностей и </w:t>
      </w:r>
      <w:proofErr w:type="spellStart"/>
      <w:r w:rsidR="006C7925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т.д</w:t>
      </w:r>
      <w:proofErr w:type="spellEnd"/>
      <w:r w:rsidR="006C7925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</w:t>
      </w:r>
    </w:p>
    <w:p w:rsidR="003E68A1" w:rsidRPr="001117EA" w:rsidRDefault="008A3F73" w:rsidP="001117E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3.</w:t>
      </w:r>
      <w:r w:rsidR="001117EA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 xml:space="preserve"> </w:t>
      </w:r>
      <w:r w:rsidR="005C7869" w:rsidRPr="001117EA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Тропа «Мы будущее нашей малой Родины»</w:t>
      </w:r>
      <w:r w:rsidR="006C7925" w:rsidRPr="001117EA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 xml:space="preserve"> содержит следующие мероприятия</w:t>
      </w:r>
      <w:r w:rsidR="003E68A1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</w:p>
    <w:p w:rsidR="003E68A1" w:rsidRPr="001117EA" w:rsidRDefault="003E68A1" w:rsidP="0084701C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Трудовой десант «Мы за чистоту родного города», </w:t>
      </w:r>
      <w:r w:rsidR="006C7925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</w:t>
      </w: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руглый стол с </w:t>
      </w:r>
      <w:r w:rsidR="006C7925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администрацией </w:t>
      </w: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села, города</w:t>
      </w:r>
      <w:r w:rsid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 тему:</w:t>
      </w: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«Перспективы родного края», итоговый выпуск газеты «За нами будущее малой Родины»</w:t>
      </w:r>
      <w:r w:rsid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41764E" w:rsidRPr="001117EA" w:rsidRDefault="003E68A1" w:rsidP="0084701C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Финальное мероприятие – демонстрация през</w:t>
      </w:r>
      <w:r w:rsid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ентации по собранному материалу, л</w:t>
      </w:r>
      <w:r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инейка «Подведение итогов смены»</w:t>
      </w:r>
      <w:r w:rsidR="006C7925" w:rsidRPr="001117E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sectPr w:rsidR="0041764E" w:rsidRPr="00111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5023"/>
    <w:multiLevelType w:val="hybridMultilevel"/>
    <w:tmpl w:val="77FC8528"/>
    <w:lvl w:ilvl="0" w:tplc="6CF8FD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D10D8"/>
    <w:multiLevelType w:val="hybridMultilevel"/>
    <w:tmpl w:val="C74AD89E"/>
    <w:lvl w:ilvl="0" w:tplc="6CF8FDC0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31226"/>
    <w:multiLevelType w:val="hybridMultilevel"/>
    <w:tmpl w:val="BF0E1A50"/>
    <w:lvl w:ilvl="0" w:tplc="6CF8FD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D1E84"/>
    <w:multiLevelType w:val="hybridMultilevel"/>
    <w:tmpl w:val="C176711A"/>
    <w:lvl w:ilvl="0" w:tplc="6CF8FD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F4C9E"/>
    <w:multiLevelType w:val="hybridMultilevel"/>
    <w:tmpl w:val="F830E4FC"/>
    <w:lvl w:ilvl="0" w:tplc="6CF8FD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D6E59"/>
    <w:multiLevelType w:val="hybridMultilevel"/>
    <w:tmpl w:val="69C41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94EB2"/>
    <w:multiLevelType w:val="hybridMultilevel"/>
    <w:tmpl w:val="55B45714"/>
    <w:lvl w:ilvl="0" w:tplc="F9AA84D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859DD"/>
    <w:multiLevelType w:val="hybridMultilevel"/>
    <w:tmpl w:val="885A504E"/>
    <w:lvl w:ilvl="0" w:tplc="6CF8FD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5014B"/>
    <w:multiLevelType w:val="hybridMultilevel"/>
    <w:tmpl w:val="96C6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91F2A"/>
    <w:multiLevelType w:val="hybridMultilevel"/>
    <w:tmpl w:val="7174E1F4"/>
    <w:lvl w:ilvl="0" w:tplc="6CF8FD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F087B"/>
    <w:multiLevelType w:val="hybridMultilevel"/>
    <w:tmpl w:val="E894F48C"/>
    <w:lvl w:ilvl="0" w:tplc="6CF8FD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9717E"/>
    <w:multiLevelType w:val="hybridMultilevel"/>
    <w:tmpl w:val="3F308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A40B31"/>
    <w:multiLevelType w:val="hybridMultilevel"/>
    <w:tmpl w:val="072A3BEE"/>
    <w:lvl w:ilvl="0" w:tplc="6CF8FD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C6E79"/>
    <w:multiLevelType w:val="hybridMultilevel"/>
    <w:tmpl w:val="D780F874"/>
    <w:lvl w:ilvl="0" w:tplc="6CF8FD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E3196A"/>
    <w:multiLevelType w:val="hybridMultilevel"/>
    <w:tmpl w:val="E618A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74C44"/>
    <w:multiLevelType w:val="hybridMultilevel"/>
    <w:tmpl w:val="1952A3AC"/>
    <w:lvl w:ilvl="0" w:tplc="6CF8FD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10"/>
  </w:num>
  <w:num w:numId="6">
    <w:abstractNumId w:val="4"/>
  </w:num>
  <w:num w:numId="7">
    <w:abstractNumId w:val="9"/>
  </w:num>
  <w:num w:numId="8">
    <w:abstractNumId w:val="12"/>
  </w:num>
  <w:num w:numId="9">
    <w:abstractNumId w:val="15"/>
  </w:num>
  <w:num w:numId="10">
    <w:abstractNumId w:val="3"/>
  </w:num>
  <w:num w:numId="11">
    <w:abstractNumId w:val="13"/>
  </w:num>
  <w:num w:numId="12">
    <w:abstractNumId w:val="7"/>
  </w:num>
  <w:num w:numId="13">
    <w:abstractNumId w:val="6"/>
  </w:num>
  <w:num w:numId="14">
    <w:abstractNumId w:val="2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FB7"/>
    <w:rsid w:val="001117EA"/>
    <w:rsid w:val="00272127"/>
    <w:rsid w:val="003E68A1"/>
    <w:rsid w:val="0041764E"/>
    <w:rsid w:val="00457B6E"/>
    <w:rsid w:val="0050258C"/>
    <w:rsid w:val="005C7869"/>
    <w:rsid w:val="00685FB7"/>
    <w:rsid w:val="006C7925"/>
    <w:rsid w:val="0084701C"/>
    <w:rsid w:val="008A3F73"/>
    <w:rsid w:val="009058EB"/>
    <w:rsid w:val="00A677B7"/>
    <w:rsid w:val="00A9556C"/>
    <w:rsid w:val="00EE2B33"/>
    <w:rsid w:val="00F7186C"/>
    <w:rsid w:val="00FF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BD7E7"/>
  <w15:chartTrackingRefBased/>
  <w15:docId w15:val="{62B16890-26C5-4EE0-A0E0-1E5A17A5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5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5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0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0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62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29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0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69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1788</Words>
  <Characters>10196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Индык Ирина Михайловна</dc:creator>
  <cp:keywords/>
  <dc:description/>
  <cp:lastModifiedBy>Аношкина Наталья Николаевна</cp:lastModifiedBy>
  <cp:revision>2</cp:revision>
  <dcterms:created xsi:type="dcterms:W3CDTF">2022-05-26T08:38:00Z</dcterms:created>
  <dcterms:modified xsi:type="dcterms:W3CDTF">2022-05-26T08:38:00Z</dcterms:modified>
</cp:coreProperties>
</file>