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DECFE" w14:textId="31CA8A5E" w:rsidR="00634A99" w:rsidRPr="00634A99" w:rsidRDefault="00634A99" w:rsidP="00634A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3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письму</w:t>
      </w:r>
    </w:p>
    <w:p w14:paraId="2DD8DE37" w14:textId="4216DCC3" w:rsidR="00634A99" w:rsidRPr="00634A99" w:rsidRDefault="00634A99" w:rsidP="00634A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3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 образования</w:t>
      </w:r>
    </w:p>
    <w:p w14:paraId="4C13D13D" w14:textId="2265B4C5" w:rsidR="00634A99" w:rsidRPr="00634A99" w:rsidRDefault="00634A99" w:rsidP="00634A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3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Чугуевского</w:t>
      </w:r>
    </w:p>
    <w:p w14:paraId="16F952AF" w14:textId="2528CEAD" w:rsidR="00634A99" w:rsidRPr="00634A99" w:rsidRDefault="00634A99" w:rsidP="00634A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3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округа</w:t>
      </w:r>
    </w:p>
    <w:p w14:paraId="14483246" w14:textId="37063187" w:rsidR="00634A99" w:rsidRPr="00634A99" w:rsidRDefault="00634A99" w:rsidP="00634A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3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25.01.2023 № 117</w:t>
      </w:r>
    </w:p>
    <w:p w14:paraId="68623801" w14:textId="77777777" w:rsidR="00634A99" w:rsidRDefault="00634A99" w:rsidP="00437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C84FBB" w14:textId="73E9B8C4" w:rsidR="004372DF" w:rsidRDefault="004372DF" w:rsidP="00437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7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</w:t>
      </w:r>
      <w:r w:rsidR="00634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литическая справка</w:t>
      </w:r>
      <w:r w:rsidR="009C4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районных</w:t>
      </w:r>
      <w:r w:rsidRPr="00437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C40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диагностических контрольных работ</w:t>
      </w:r>
      <w:r w:rsidRPr="00437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9 классов </w:t>
      </w:r>
    </w:p>
    <w:p w14:paraId="02056660" w14:textId="77777777" w:rsidR="009C40E4" w:rsidRPr="004372DF" w:rsidRDefault="009C40E4" w:rsidP="004372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B37DAD9" w14:textId="2AD95971" w:rsidR="00DB7B36" w:rsidRPr="00DB7B36" w:rsidRDefault="004372DF" w:rsidP="005F414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72D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6D55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приказом </w:t>
      </w:r>
      <w:r w:rsidR="00BD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образования администрации Чугуевского муниципального округа от 01.12.2022 г. № 202-А «Об утверждении организационно-территориальной схемы проведения ГИА по образовательным программам основного общего образования на территории Чугуевского муниципального округа в 2023 году», письма управления образования администрации Чугуевского муниципального округа от 05.12.2022 г. № 2019-А о проведении диагностических контрольных работ</w:t>
      </w:r>
      <w:r w:rsidR="00DB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(ДКР) для обучающихся 9ых классов в период с 12 по 21 декабря 2022 года с целью проверки знаний обучающихся и выявления проблемных зон,</w:t>
      </w:r>
      <w:r w:rsidR="00DB7B36" w:rsidRPr="00DB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7B36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мониторинга качества образования и принятия управленческих решений, направленных на повышение результативности образовательной деятельности</w:t>
      </w:r>
      <w:r w:rsidR="00DB7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проведены ДКР по математике, русскому языку, обществознанию, географии и биологии.</w:t>
      </w:r>
    </w:p>
    <w:p w14:paraId="24FA2C63" w14:textId="49229C16" w:rsidR="004372DF" w:rsidRPr="004372DF" w:rsidRDefault="004372DF" w:rsidP="00DB7B3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C252A5E" w14:textId="77777777" w:rsidR="00DB7B36" w:rsidRPr="004372DF" w:rsidRDefault="00DB7B36" w:rsidP="004372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87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418"/>
        <w:gridCol w:w="1275"/>
        <w:gridCol w:w="1276"/>
        <w:gridCol w:w="675"/>
        <w:gridCol w:w="735"/>
        <w:gridCol w:w="660"/>
        <w:gridCol w:w="753"/>
        <w:gridCol w:w="1146"/>
      </w:tblGrid>
      <w:tr w:rsidR="001C583E" w:rsidRPr="004372DF" w14:paraId="47EBBE12" w14:textId="77777777" w:rsidTr="00610E7F">
        <w:trPr>
          <w:trHeight w:val="1372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742FA" w14:textId="77777777" w:rsidR="001C583E" w:rsidRPr="004372DF" w:rsidRDefault="001C583E" w:rsidP="00437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7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2CB0" w14:textId="3A53756C" w:rsidR="001C583E" w:rsidRPr="004372DF" w:rsidRDefault="001C583E" w:rsidP="00437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7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C3ACC" w14:textId="78D2AB0B" w:rsidR="001C583E" w:rsidRPr="004372DF" w:rsidRDefault="001C583E" w:rsidP="00437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7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обучающихся,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писавших ДКР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7408DA" w14:textId="5995CD1F" w:rsidR="001C583E" w:rsidRPr="001C583E" w:rsidRDefault="001C583E" w:rsidP="001C5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8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планирующих сдавать предмет</w:t>
            </w:r>
          </w:p>
        </w:tc>
        <w:tc>
          <w:tcPr>
            <w:tcW w:w="2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7C4C" w14:textId="408EEF02" w:rsidR="001C583E" w:rsidRPr="004372DF" w:rsidRDefault="001C583E" w:rsidP="00437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67CB" w14:textId="151F4336" w:rsidR="001C583E" w:rsidRPr="004372DF" w:rsidRDefault="001C583E" w:rsidP="00437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 балл</w:t>
            </w:r>
          </w:p>
        </w:tc>
      </w:tr>
      <w:tr w:rsidR="001C583E" w:rsidRPr="004372DF" w14:paraId="7F9C6499" w14:textId="77777777" w:rsidTr="00610E7F">
        <w:trPr>
          <w:trHeight w:val="264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B96EC" w14:textId="77777777" w:rsidR="001C583E" w:rsidRPr="004372DF" w:rsidRDefault="001C583E" w:rsidP="0043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DEEF" w14:textId="77777777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52C4" w14:textId="77777777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637248" w14:textId="77777777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D7D0" w14:textId="441608FC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B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1FA3B2C" w14:textId="5DFE2F0E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B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D7DA92F" w14:textId="4FE5253F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B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A9A7A" w14:textId="4111F7E1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B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F94A" w14:textId="51DE99AE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583E" w:rsidRPr="004372DF" w14:paraId="00CAA34C" w14:textId="77777777" w:rsidTr="00610E7F">
        <w:trPr>
          <w:trHeight w:val="274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ACEB" w14:textId="77777777" w:rsidR="001C583E" w:rsidRPr="004372DF" w:rsidRDefault="001C583E" w:rsidP="00437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7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91C8" w14:textId="5CF27D0D" w:rsidR="001C583E" w:rsidRPr="004372DF" w:rsidRDefault="0056217A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7A67" w14:textId="15EE3038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F1786" w14:textId="6B814CBD" w:rsidR="001C583E" w:rsidRPr="004372DF" w:rsidRDefault="0056217A" w:rsidP="001C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859A" w14:textId="69E08083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7023EC" w14:textId="3C078B7E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C6EE8BB" w14:textId="118B86A5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E4DDBE" w14:textId="49775CDE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4A07" w14:textId="06E430F9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</w:tr>
      <w:tr w:rsidR="001C583E" w:rsidRPr="004372DF" w14:paraId="3422ECA9" w14:textId="77777777" w:rsidTr="00610E7F">
        <w:trPr>
          <w:trHeight w:val="274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74949" w14:textId="77777777" w:rsidR="001C583E" w:rsidRPr="004372DF" w:rsidRDefault="001C583E" w:rsidP="00437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7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7BF1" w14:textId="418C23DF" w:rsidR="001C583E" w:rsidRPr="004372DF" w:rsidRDefault="0056217A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ACB0" w14:textId="6E24B35C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E6FE9" w14:textId="4DFE7CD5" w:rsidR="001C583E" w:rsidRPr="004372DF" w:rsidRDefault="0056217A" w:rsidP="001C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9122" w14:textId="748F83C1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BA62765" w14:textId="18B59F43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ACA2D0" w14:textId="72AD0A3F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27685" w14:textId="06DA6F81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C434" w14:textId="5E89FA6F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2,920</w:t>
            </w:r>
          </w:p>
        </w:tc>
      </w:tr>
      <w:tr w:rsidR="001C583E" w:rsidRPr="004372DF" w14:paraId="4AB57864" w14:textId="77777777" w:rsidTr="00610E7F">
        <w:trPr>
          <w:trHeight w:val="274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ED48" w14:textId="1CEBBA26" w:rsidR="001C583E" w:rsidRPr="004372DF" w:rsidRDefault="001C583E" w:rsidP="00437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AD7C" w14:textId="4BD1E49A" w:rsidR="001C583E" w:rsidRPr="004372DF" w:rsidRDefault="0056217A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4F14" w14:textId="1F361A58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364328" w14:textId="217A2728" w:rsidR="001C583E" w:rsidRPr="004372DF" w:rsidRDefault="0056217A" w:rsidP="001C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94CD" w14:textId="48C35239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81B3F9" w14:textId="209FC010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6F5BAD3" w14:textId="7E82BA81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428F9" w14:textId="7839E258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2A7B" w14:textId="415734D7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3,315</w:t>
            </w:r>
          </w:p>
        </w:tc>
      </w:tr>
      <w:tr w:rsidR="001C583E" w:rsidRPr="004372DF" w14:paraId="5E1DA9D2" w14:textId="77777777" w:rsidTr="00610E7F">
        <w:trPr>
          <w:trHeight w:val="274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67A6" w14:textId="2E7298B6" w:rsidR="001C583E" w:rsidRPr="004372DF" w:rsidRDefault="001C583E" w:rsidP="004372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248B" w14:textId="3BA64174" w:rsidR="001C583E" w:rsidRPr="004372DF" w:rsidRDefault="0056217A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CF25" w14:textId="7197DD47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F5BE77" w14:textId="6E82FFFC" w:rsidR="001C583E" w:rsidRPr="004372DF" w:rsidRDefault="001C583E" w:rsidP="001C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B8CE" w14:textId="36B5BBE3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FC18DDC" w14:textId="60E0578A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1E9703A" w14:textId="0B534A6A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1A7F74" w14:textId="155A8267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5BC7" w14:textId="6B086D72" w:rsidR="001C583E" w:rsidRPr="004372DF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2,837</w:t>
            </w:r>
          </w:p>
        </w:tc>
      </w:tr>
      <w:tr w:rsidR="001C583E" w:rsidRPr="004372DF" w14:paraId="29F48F22" w14:textId="77777777" w:rsidTr="00610E7F">
        <w:trPr>
          <w:trHeight w:val="274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1135C" w14:textId="2E054829" w:rsidR="001C583E" w:rsidRPr="004372DF" w:rsidRDefault="001C583E" w:rsidP="00437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092F3" w14:textId="3EAEAFB8" w:rsidR="001C583E" w:rsidRPr="00DB7B36" w:rsidRDefault="0056217A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26F03" w14:textId="458CA102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1FB627" w14:textId="40FA4D76" w:rsidR="001C583E" w:rsidRPr="00DB7B36" w:rsidRDefault="001C583E" w:rsidP="001C5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8DF1" w14:textId="019C8ED2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A72EC44" w14:textId="50672F62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84D329" w14:textId="6B45200C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59B742" w14:textId="55EB57E1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5E2D" w14:textId="3619FE9F" w:rsidR="001C583E" w:rsidRPr="00DB7B36" w:rsidRDefault="001C583E" w:rsidP="00DB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</w:tr>
    </w:tbl>
    <w:p w14:paraId="3FD1292C" w14:textId="77777777" w:rsidR="00DB7B36" w:rsidRDefault="00DB7B3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2B063B" w14:textId="4D957904" w:rsidR="002C39A1" w:rsidRDefault="002C39A1" w:rsidP="002C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ДКР</w:t>
      </w:r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проанализированы, определены типичные ошибки</w:t>
      </w:r>
      <w:r w:rsidR="00561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108780" w14:textId="77777777" w:rsidR="002C39A1" w:rsidRDefault="002C39A1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982B075" w14:textId="5F28FA20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83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Русский язык</w:t>
      </w:r>
      <w:r w:rsidR="00662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(% обучающихся, </w:t>
      </w:r>
      <w:r w:rsidR="001C5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выполнивших</w:t>
      </w:r>
      <w:r w:rsidR="00662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задания)</w:t>
      </w:r>
    </w:p>
    <w:p w14:paraId="14D2767D" w14:textId="691867C8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5263B5" w14:textId="06E4E3F9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2416788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анализ предложения</w:t>
      </w:r>
      <w:r w:rsidR="00980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48,05%</w:t>
      </w:r>
    </w:p>
    <w:p w14:paraId="3F0E8C48" w14:textId="4E90E5CD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Пунктуационный анализ</w:t>
      </w:r>
      <w:r w:rsidR="00980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52,0%</w:t>
      </w:r>
    </w:p>
    <w:p w14:paraId="10029B51" w14:textId="6C4CDBB7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Орфографический анализ</w:t>
      </w:r>
      <w:r w:rsidR="00980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43,16%</w:t>
      </w:r>
    </w:p>
    <w:p w14:paraId="43B8193B" w14:textId="03A536D8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анализ словосочетания</w:t>
      </w:r>
      <w:r w:rsidR="00980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71,68%</w:t>
      </w:r>
    </w:p>
    <w:p w14:paraId="7CD1D219" w14:textId="5991BB5F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Орфографический анализ</w:t>
      </w:r>
      <w:r w:rsidR="00980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50,30%</w:t>
      </w:r>
    </w:p>
    <w:p w14:paraId="3420A24E" w14:textId="4913D685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Лексический анализ</w:t>
      </w:r>
      <w:r w:rsidR="00980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68,05% </w:t>
      </w:r>
    </w:p>
    <w:p w14:paraId="7F00A969" w14:textId="7259BA60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средства выразительности</w:t>
      </w:r>
      <w:r w:rsidR="00980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62,88%</w:t>
      </w:r>
    </w:p>
    <w:p w14:paraId="5E7B1802" w14:textId="26B1001F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5E6B04" w14:textId="1AEED1BA" w:rsidR="003B4096" w:rsidRP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B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Математика</w:t>
      </w:r>
      <w:r w:rsidR="0068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(% обучающихся, </w:t>
      </w:r>
      <w:r w:rsidR="001C5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выполнивших</w:t>
      </w:r>
      <w:r w:rsidR="00687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задания)</w:t>
      </w:r>
    </w:p>
    <w:bookmarkEnd w:id="1"/>
    <w:p w14:paraId="4F194221" w14:textId="044F5A57" w:rsidR="00083BBD" w:rsidRDefault="00083BBD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496424" w14:textId="5E76FDBD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72,25 %</w:t>
      </w:r>
    </w:p>
    <w:p w14:paraId="231A2345" w14:textId="6B1578E2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со степенями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- 55,46 %</w:t>
      </w:r>
    </w:p>
    <w:p w14:paraId="01D74602" w14:textId="14C90675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Линейное уравнение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76,81%</w:t>
      </w:r>
    </w:p>
    <w:p w14:paraId="6533DC2C" w14:textId="119275A7" w:rsidR="0068724D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Вероятность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64,11%</w:t>
      </w:r>
    </w:p>
    <w:p w14:paraId="174F2619" w14:textId="3CCB9F55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Квадратное неравенство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37,0%</w:t>
      </w:r>
    </w:p>
    <w:p w14:paraId="47AA225E" w14:textId="7DF905C1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Планиметрия. Окружность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48,88%</w:t>
      </w:r>
    </w:p>
    <w:p w14:paraId="4B213DAB" w14:textId="47446DE0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 прямоугольник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31,31%</w:t>
      </w:r>
    </w:p>
    <w:p w14:paraId="1947361A" w14:textId="1BD39B24" w:rsidR="003B4096" w:rsidRDefault="003B4096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уравнения</w:t>
      </w:r>
      <w:r w:rsidR="00687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19,81%</w:t>
      </w:r>
    </w:p>
    <w:p w14:paraId="1FF37438" w14:textId="59BE4E67" w:rsidR="009D2F54" w:rsidRDefault="009D2F54" w:rsidP="00437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247306" w14:textId="5647E647" w:rsid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Обществознание (% обучающихся, выполнивших задания)</w:t>
      </w:r>
    </w:p>
    <w:p w14:paraId="1F5A117B" w14:textId="455429FF" w:rsidR="009D2F54" w:rsidRP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общество – 56,0%</w:t>
      </w:r>
    </w:p>
    <w:p w14:paraId="48DBEFA2" w14:textId="198793E6" w:rsidR="009D2F54" w:rsidRP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духовной культуры – 65%</w:t>
      </w:r>
    </w:p>
    <w:p w14:paraId="014199E7" w14:textId="367749D9" w:rsidR="009D2F54" w:rsidRP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 – 64,4%</w:t>
      </w:r>
    </w:p>
    <w:p w14:paraId="1958DA15" w14:textId="4F29F342" w:rsidR="009D2F54" w:rsidRP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сфера – 48,5%</w:t>
      </w:r>
    </w:p>
    <w:p w14:paraId="17661A66" w14:textId="4D589E89" w:rsidR="009D2F54" w:rsidRP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политики и социального управления – 238,8%</w:t>
      </w:r>
    </w:p>
    <w:p w14:paraId="5BC6D937" w14:textId="23406780" w:rsidR="009D2F54" w:rsidRP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– 28,1%</w:t>
      </w:r>
    </w:p>
    <w:p w14:paraId="78CF6819" w14:textId="62A1A7C6" w:rsidR="009D2F54" w:rsidRPr="009D2F54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 грамотность – 71,1%</w:t>
      </w:r>
    </w:p>
    <w:p w14:paraId="3CA48B7A" w14:textId="77777777" w:rsidR="009D2F54" w:rsidRPr="003B4096" w:rsidRDefault="009D2F54" w:rsidP="009D2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E49914E" w14:textId="42E274FE" w:rsidR="00846B96" w:rsidRDefault="00846B96" w:rsidP="00846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Биология (% обучающихся, выполнивших задания)</w:t>
      </w:r>
    </w:p>
    <w:p w14:paraId="48B22EBF" w14:textId="77777777" w:rsidR="00846B96" w:rsidRDefault="008D488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615EEE5C" w14:textId="4B11681E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живых организмов – 65 %</w:t>
      </w:r>
    </w:p>
    <w:p w14:paraId="651E3F4D" w14:textId="72325A7B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живых организмов – 69% </w:t>
      </w:r>
    </w:p>
    <w:p w14:paraId="4E7645AD" w14:textId="0FB53B72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расположение организмов - 55%</w:t>
      </w:r>
    </w:p>
    <w:p w14:paraId="4A7F018C" w14:textId="58566CA8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строения организма человека -61%</w:t>
      </w:r>
    </w:p>
    <w:p w14:paraId="4F73E894" w14:textId="6932971B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Кровеносная система – 30 %</w:t>
      </w:r>
    </w:p>
    <w:p w14:paraId="516179E9" w14:textId="210229F4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Опорно-двигательная система – 60%</w:t>
      </w:r>
    </w:p>
    <w:p w14:paraId="2C695FCD" w14:textId="62260B3A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птицы – 80%</w:t>
      </w:r>
    </w:p>
    <w:p w14:paraId="43CCD4EF" w14:textId="6C5AA41A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Биологические приборы </w:t>
      </w:r>
      <w:r w:rsidR="00C2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78%</w:t>
      </w:r>
    </w:p>
    <w:p w14:paraId="6CA4A691" w14:textId="07AF4EA8" w:rsidR="00846B96" w:rsidRDefault="00846B9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 биологического содержания – 33 %</w:t>
      </w:r>
    </w:p>
    <w:p w14:paraId="6B692E7D" w14:textId="3D2958BD" w:rsidR="00E91775" w:rsidRDefault="00E91775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748264" w14:textId="491E6CAA" w:rsidR="00E91775" w:rsidRDefault="00E91775" w:rsidP="00E917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География (% обучающихся, выполнивших задания)</w:t>
      </w:r>
    </w:p>
    <w:p w14:paraId="763E10B7" w14:textId="77777777" w:rsidR="00E91775" w:rsidRDefault="00E91775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969A6E" w14:textId="631507FD" w:rsidR="00C00259" w:rsidRDefault="00C00259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географического положения. Границы РФ – 51 %</w:t>
      </w:r>
    </w:p>
    <w:p w14:paraId="3F98979A" w14:textId="77777777" w:rsidR="00C00259" w:rsidRDefault="00C00259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Почвы и почвенные ресурсы – 45%</w:t>
      </w:r>
    </w:p>
    <w:p w14:paraId="5DF493B4" w14:textId="77777777" w:rsidR="00C00259" w:rsidRDefault="00C00259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населения, естественное движение – 49 %</w:t>
      </w:r>
    </w:p>
    <w:p w14:paraId="6251D95C" w14:textId="77777777" w:rsidR="00C00259" w:rsidRDefault="00C00259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и основные религии России – 60%</w:t>
      </w:r>
    </w:p>
    <w:p w14:paraId="2AAE3AC1" w14:textId="77777777" w:rsidR="00C00259" w:rsidRDefault="00C00259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Разница во времени – 54%</w:t>
      </w:r>
    </w:p>
    <w:p w14:paraId="2DE5C721" w14:textId="77777777" w:rsidR="00C00259" w:rsidRDefault="00C00259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 – 33%</w:t>
      </w:r>
    </w:p>
    <w:p w14:paraId="09820189" w14:textId="7DBF45CD" w:rsidR="004372DF" w:rsidRPr="004372DF" w:rsidRDefault="008D4886" w:rsidP="008D488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14:paraId="5B819852" w14:textId="5F54A9CA" w:rsidR="004372DF" w:rsidRPr="004372DF" w:rsidRDefault="00FF131E" w:rsidP="004372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5BD5A6F" w14:textId="77777777" w:rsidR="004372DF" w:rsidRPr="004372DF" w:rsidRDefault="004372DF" w:rsidP="004372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7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Учителям – предметникам: </w:t>
      </w:r>
    </w:p>
    <w:p w14:paraId="1C43033B" w14:textId="26D55606" w:rsidR="004372DF" w:rsidRPr="005F414B" w:rsidRDefault="002C39A1" w:rsidP="002C39A1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1. </w:t>
      </w:r>
      <w:r w:rsidR="00AA0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 корректировку планов и индивидуальных образовательных маршрутов обучающихся и продолжить систематическую работу по ликвидации пробелов в знаниях обучающихся в рамках подготовки к государственной итоговой аттестации обучающихся 9-</w:t>
      </w:r>
      <w:r w:rsidR="0080518E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и дополнительных занятиях.</w:t>
      </w:r>
      <w:r w:rsidR="005F414B" w:rsidRPr="005F414B">
        <w:rPr>
          <w:rFonts w:ascii="Times New Roman" w:hAnsi="Times New Roman" w:cs="Times New Roman"/>
          <w:sz w:val="24"/>
          <w:szCs w:val="24"/>
        </w:rPr>
        <w:t xml:space="preserve"> </w:t>
      </w:r>
      <w:r w:rsidR="005F414B" w:rsidRPr="00A90F57">
        <w:rPr>
          <w:rFonts w:ascii="Times New Roman" w:hAnsi="Times New Roman" w:cs="Times New Roman"/>
          <w:sz w:val="24"/>
          <w:szCs w:val="24"/>
        </w:rPr>
        <w:t>В системе проводить индивидуальную работу со слабыми обучающимися.</w:t>
      </w:r>
    </w:p>
    <w:p w14:paraId="51DFBD08" w14:textId="4C0689DF" w:rsidR="004372DF" w:rsidRPr="004372DF" w:rsidRDefault="005F414B" w:rsidP="002C39A1">
      <w:pPr>
        <w:shd w:val="clear" w:color="auto" w:fill="FFFFFF"/>
        <w:tabs>
          <w:tab w:val="left" w:pos="709"/>
        </w:tabs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2C3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использовать при проведении урочных и дополнительных занятий методические рекомендации по выполнению заданий, вести отработку навыков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качественного повторения материала использовать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формы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методы обучения (групповую форму работу, индивидуальную форму, дифференцированные задания</w:t>
      </w:r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дополнительную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литературу, </w:t>
      </w:r>
      <w:proofErr w:type="spellStart"/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содержания, Интернет – ресурсы.</w:t>
      </w:r>
    </w:p>
    <w:p w14:paraId="0B3FC849" w14:textId="262B1776" w:rsidR="006D5584" w:rsidRPr="00A90F57" w:rsidRDefault="005F414B" w:rsidP="005F414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2C3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372DF" w:rsidRPr="0043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трудные задания при индивидуальном подходе. Систематически повторять пройденный материал.</w:t>
      </w:r>
      <w:r w:rsidR="006D5584">
        <w:t xml:space="preserve"> </w:t>
      </w:r>
    </w:p>
    <w:p w14:paraId="16E59C43" w14:textId="04B8CAF1" w:rsidR="006D5584" w:rsidRPr="00A90F57" w:rsidRDefault="005F414B" w:rsidP="002C3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2C39A1">
        <w:rPr>
          <w:rFonts w:ascii="Times New Roman" w:hAnsi="Times New Roman" w:cs="Times New Roman"/>
          <w:sz w:val="24"/>
          <w:szCs w:val="24"/>
        </w:rPr>
        <w:t xml:space="preserve"> 4</w:t>
      </w:r>
      <w:r w:rsidR="006D5584" w:rsidRPr="00A90F57">
        <w:rPr>
          <w:rFonts w:ascii="Times New Roman" w:hAnsi="Times New Roman" w:cs="Times New Roman"/>
          <w:sz w:val="24"/>
          <w:szCs w:val="24"/>
        </w:rPr>
        <w:t>. Проанализировать ошибки, допущенные учащимися и включить в содержание уроков те задания, при которых было допущено наибольшее количество ошибок, недостаточно прочно усвоены разделы и темы.</w:t>
      </w:r>
    </w:p>
    <w:p w14:paraId="080448B4" w14:textId="57E29DB0" w:rsidR="006D5584" w:rsidRPr="00A90F57" w:rsidRDefault="005F414B" w:rsidP="00A90F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39A1">
        <w:rPr>
          <w:rFonts w:ascii="Times New Roman" w:hAnsi="Times New Roman" w:cs="Times New Roman"/>
          <w:sz w:val="24"/>
          <w:szCs w:val="24"/>
        </w:rPr>
        <w:t>5</w:t>
      </w:r>
      <w:r w:rsidR="006D5584" w:rsidRPr="00A90F57">
        <w:rPr>
          <w:rFonts w:ascii="Times New Roman" w:hAnsi="Times New Roman" w:cs="Times New Roman"/>
          <w:sz w:val="24"/>
          <w:szCs w:val="24"/>
        </w:rPr>
        <w:t>. Планировать работу с обучающимися, имеющими хороший уровень подготовки.</w:t>
      </w:r>
    </w:p>
    <w:p w14:paraId="7A66F7C4" w14:textId="3D9D8AAD" w:rsidR="007D185B" w:rsidRPr="00A90F57" w:rsidRDefault="005F414B" w:rsidP="002C3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39A1">
        <w:rPr>
          <w:rFonts w:ascii="Times New Roman" w:hAnsi="Times New Roman" w:cs="Times New Roman"/>
          <w:sz w:val="24"/>
          <w:szCs w:val="24"/>
        </w:rPr>
        <w:t>6</w:t>
      </w:r>
      <w:r w:rsidR="006D5584" w:rsidRPr="00A90F57">
        <w:rPr>
          <w:rFonts w:ascii="Times New Roman" w:hAnsi="Times New Roman" w:cs="Times New Roman"/>
          <w:sz w:val="24"/>
          <w:szCs w:val="24"/>
        </w:rPr>
        <w:t xml:space="preserve">. </w:t>
      </w:r>
      <w:r w:rsidRPr="00A90F57">
        <w:rPr>
          <w:rFonts w:ascii="Times New Roman" w:hAnsi="Times New Roman" w:cs="Times New Roman"/>
          <w:sz w:val="24"/>
          <w:szCs w:val="24"/>
        </w:rPr>
        <w:t>В домашних</w:t>
      </w:r>
      <w:r w:rsidR="006D5584" w:rsidRPr="00A90F57">
        <w:rPr>
          <w:rFonts w:ascii="Times New Roman" w:hAnsi="Times New Roman" w:cs="Times New Roman"/>
          <w:sz w:val="24"/>
          <w:szCs w:val="24"/>
        </w:rPr>
        <w:t xml:space="preserve"> заданиях предусмотреть задания на повторение ранее изученного материала.</w:t>
      </w:r>
    </w:p>
    <w:sectPr w:rsidR="007D185B" w:rsidRPr="00A90F57" w:rsidSect="004C7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5B360" w14:textId="77777777" w:rsidR="000D79A2" w:rsidRDefault="000D79A2" w:rsidP="009D2F54">
      <w:pPr>
        <w:spacing w:after="0" w:line="240" w:lineRule="auto"/>
      </w:pPr>
      <w:r>
        <w:separator/>
      </w:r>
    </w:p>
  </w:endnote>
  <w:endnote w:type="continuationSeparator" w:id="0">
    <w:p w14:paraId="7B6F0202" w14:textId="77777777" w:rsidR="000D79A2" w:rsidRDefault="000D79A2" w:rsidP="009D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EAA6C" w14:textId="77777777" w:rsidR="000D79A2" w:rsidRDefault="000D79A2" w:rsidP="009D2F54">
      <w:pPr>
        <w:spacing w:after="0" w:line="240" w:lineRule="auto"/>
      </w:pPr>
      <w:r>
        <w:separator/>
      </w:r>
    </w:p>
  </w:footnote>
  <w:footnote w:type="continuationSeparator" w:id="0">
    <w:p w14:paraId="34BDA172" w14:textId="77777777" w:rsidR="000D79A2" w:rsidRDefault="000D79A2" w:rsidP="009D2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6360"/>
    <w:multiLevelType w:val="multilevel"/>
    <w:tmpl w:val="3EC4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32"/>
    <w:rsid w:val="00083BBD"/>
    <w:rsid w:val="000D79A2"/>
    <w:rsid w:val="001C583E"/>
    <w:rsid w:val="001C59D5"/>
    <w:rsid w:val="002C39A1"/>
    <w:rsid w:val="00340197"/>
    <w:rsid w:val="003B2B32"/>
    <w:rsid w:val="003B4096"/>
    <w:rsid w:val="004372DF"/>
    <w:rsid w:val="00447EBA"/>
    <w:rsid w:val="004C7D02"/>
    <w:rsid w:val="00561333"/>
    <w:rsid w:val="0056217A"/>
    <w:rsid w:val="005F414B"/>
    <w:rsid w:val="00610E7F"/>
    <w:rsid w:val="00634A99"/>
    <w:rsid w:val="00662282"/>
    <w:rsid w:val="0068724D"/>
    <w:rsid w:val="006D5584"/>
    <w:rsid w:val="00784928"/>
    <w:rsid w:val="007D185B"/>
    <w:rsid w:val="0080518E"/>
    <w:rsid w:val="00846B96"/>
    <w:rsid w:val="008901DC"/>
    <w:rsid w:val="008D4886"/>
    <w:rsid w:val="009809B2"/>
    <w:rsid w:val="009C40E4"/>
    <w:rsid w:val="009D2F54"/>
    <w:rsid w:val="00A573D8"/>
    <w:rsid w:val="00A90F57"/>
    <w:rsid w:val="00AA0DB3"/>
    <w:rsid w:val="00AA18AD"/>
    <w:rsid w:val="00BA1BD3"/>
    <w:rsid w:val="00BD5444"/>
    <w:rsid w:val="00C00259"/>
    <w:rsid w:val="00C27EAC"/>
    <w:rsid w:val="00DB7B36"/>
    <w:rsid w:val="00E456EE"/>
    <w:rsid w:val="00E91775"/>
    <w:rsid w:val="00E95679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D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F54"/>
  </w:style>
  <w:style w:type="paragraph" w:styleId="a5">
    <w:name w:val="footer"/>
    <w:basedOn w:val="a"/>
    <w:link w:val="a6"/>
    <w:uiPriority w:val="99"/>
    <w:unhideWhenUsed/>
    <w:rsid w:val="009D2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F54"/>
  </w:style>
  <w:style w:type="character" w:styleId="a7">
    <w:name w:val="Hyperlink"/>
    <w:basedOn w:val="a0"/>
    <w:uiPriority w:val="99"/>
    <w:semiHidden/>
    <w:unhideWhenUsed/>
    <w:rsid w:val="00AA18A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A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AA18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C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7D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F54"/>
  </w:style>
  <w:style w:type="paragraph" w:styleId="a5">
    <w:name w:val="footer"/>
    <w:basedOn w:val="a"/>
    <w:link w:val="a6"/>
    <w:uiPriority w:val="99"/>
    <w:unhideWhenUsed/>
    <w:rsid w:val="009D2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F54"/>
  </w:style>
  <w:style w:type="character" w:styleId="a7">
    <w:name w:val="Hyperlink"/>
    <w:basedOn w:val="a0"/>
    <w:uiPriority w:val="99"/>
    <w:semiHidden/>
    <w:unhideWhenUsed/>
    <w:rsid w:val="00AA18A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A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AA18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C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PetrochenkoEV</dc:creator>
  <cp:keywords/>
  <dc:description/>
  <cp:lastModifiedBy>Admin</cp:lastModifiedBy>
  <cp:revision>32</cp:revision>
  <cp:lastPrinted>2023-01-25T01:28:00Z</cp:lastPrinted>
  <dcterms:created xsi:type="dcterms:W3CDTF">2023-01-08T22:32:00Z</dcterms:created>
  <dcterms:modified xsi:type="dcterms:W3CDTF">2023-03-26T22:55:00Z</dcterms:modified>
</cp:coreProperties>
</file>