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04" w:rsidRPr="00656D04" w:rsidRDefault="002E6B9F" w:rsidP="00656D0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5e6d81" stroked="f"/>
        </w:pic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1"/>
        <w:gridCol w:w="2754"/>
        <w:gridCol w:w="1212"/>
        <w:gridCol w:w="1377"/>
        <w:gridCol w:w="1346"/>
        <w:gridCol w:w="2305"/>
      </w:tblGrid>
      <w:tr w:rsidR="00656D04" w:rsidRPr="00656D04" w:rsidTr="00656D04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Учебные расходы 2021 г.</w:t>
            </w:r>
          </w:p>
        </w:tc>
      </w:tr>
      <w:tr w:rsidR="00656D04" w:rsidRPr="00656D04" w:rsidTr="00DF53C3">
        <w:trPr>
          <w:tblCellSpacing w:w="15" w:type="dxa"/>
          <w:jc w:val="center"/>
        </w:trPr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п</w:t>
            </w:r>
            <w:proofErr w:type="gramEnd"/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Наименование направления расходов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стоимость за единицу (руб.)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Количество единиц (шт.)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Общая сумма (руб.)</w:t>
            </w:r>
          </w:p>
        </w:tc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Месторасположение</w:t>
            </w:r>
          </w:p>
        </w:tc>
      </w:tr>
      <w:tr w:rsidR="00656D04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Учебники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DF53C3" w:rsidRDefault="00DF53C3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val="en-US" w:eastAsia="ru-RU"/>
              </w:rPr>
              <w:t>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DF53C3" w:rsidRDefault="00DF53C3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123435,93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DF53C3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выданы обучающимся</w:t>
            </w:r>
          </w:p>
        </w:tc>
      </w:tr>
      <w:tr w:rsidR="00656D04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Аттестаты, приложения, обложки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337EB6" w:rsidP="00337EB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6667,76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Выданы</w:t>
            </w:r>
            <w:proofErr w:type="gramEnd"/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 xml:space="preserve"> обучающимся 9 и 11 классов</w:t>
            </w:r>
            <w:r w:rsidR="00656D04"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, окончившим обучение</w:t>
            </w:r>
          </w:p>
        </w:tc>
      </w:tr>
      <w:tr w:rsidR="00656D04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Сертификат ФРДО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2 000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2 000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proofErr w:type="gramStart"/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Установлен</w:t>
            </w:r>
            <w:proofErr w:type="gramEnd"/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 xml:space="preserve"> на компьютере</w:t>
            </w:r>
          </w:p>
        </w:tc>
      </w:tr>
      <w:tr w:rsidR="00656D04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Сертификат сервиса технической поддержки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5250,00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5 250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656D04" w:rsidRDefault="00656D04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56D04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Поддержка АИС "Сетевой город"</w:t>
            </w:r>
          </w:p>
        </w:tc>
      </w:tr>
      <w:tr w:rsidR="00337EB6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656D04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Программное обеспечение для печати аттестатов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656D04" w:rsidRDefault="00647276" w:rsidP="0064727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899,00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656D04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656D04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899,00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656D04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</w:p>
        </w:tc>
      </w:tr>
      <w:tr w:rsidR="00337EB6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Продление работы сайта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Default="00647276" w:rsidP="0064727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656D04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</w:p>
        </w:tc>
      </w:tr>
      <w:tr w:rsidR="00337EB6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337EB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Проектор EPSON EB-E01 3LCD, XGA (1024*768), 4:3, 3200лм, 15K:1,  Видеовходы: VGA*1, HDMI*1 / Аудиовходы: ., USB B*1, Звук 2Вт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34990,00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Default="00337EB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34 990,00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656D04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Кабинет начальных классов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val="en-US" w:eastAsia="ru-RU"/>
              </w:rPr>
            </w:pPr>
            <w:proofErr w:type="gramStart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Ноутбук</w:t>
            </w:r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val="en-US" w:eastAsia="ru-RU"/>
              </w:rPr>
              <w:t xml:space="preserve"> 15.6" FHD ACER A315-56-38MN </w:t>
            </w:r>
            <w:proofErr w:type="spellStart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чер</w:t>
            </w:r>
            <w:proofErr w:type="spellEnd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ный</w:t>
            </w:r>
            <w:proofErr w:type="spellEnd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val="en-US" w:eastAsia="ru-RU"/>
              </w:rPr>
              <w:t>(Intel Core i3 1005G1 2*1,2GHz/TURBO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647276" w:rsidRDefault="00647276" w:rsidP="0064727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44490,00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val="en-US" w:eastAsia="ru-RU"/>
              </w:rPr>
            </w:pPr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val="en-US" w:eastAsia="ru-RU"/>
              </w:rPr>
              <w:t>44 490,00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Кабинет английского языка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proofErr w:type="gramStart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Экран для проектора SAKURA 84" 150*150см (</w:t>
            </w:r>
            <w:proofErr w:type="spellStart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Настенно</w:t>
            </w:r>
            <w:proofErr w:type="spellEnd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 xml:space="preserve">-потолочный; 1:1; полотно - </w:t>
            </w:r>
            <w:proofErr w:type="spellStart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Matt</w:t>
            </w:r>
            <w:proofErr w:type="spellEnd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White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4290,00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8580,00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Кабинет истории и начальных классов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МФУ лазерное CANON i-SENSYS MF643Cdw (A4; 4-х цветная, лазерная печать; 1200*1200;  А</w:t>
            </w:r>
            <w:proofErr w:type="gramStart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4727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24790,00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24 790,00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Кабинет информатики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647276" w:rsidRDefault="00647276" w:rsidP="006472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 xml:space="preserve">Наушники с микрофоном  </w:t>
            </w: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BT/</w:t>
            </w:r>
            <w:proofErr w:type="spellStart"/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Linux</w:t>
            </w:r>
            <w:proofErr w:type="spellEnd"/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//NX.HS5ER.00B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410,00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820,00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Кабинет английского языка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647276" w:rsidRDefault="00647276" w:rsidP="006472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 xml:space="preserve">Монитор 18.5" DELL E1920H Черный(1366x768, TN, </w:t>
            </w:r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lastRenderedPageBreak/>
              <w:t>5мс, 600:1, 200кд/м</w:t>
            </w:r>
            <w:proofErr w:type="gramStart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2</w:t>
            </w:r>
            <w:proofErr w:type="gramEnd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, 60Гц, DP+VGA(D-SUB), 1920-0667) (MW); цвет корпуса - белый)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lastRenderedPageBreak/>
              <w:t>7590,00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15180,00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Кабинет информатики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647276" w:rsidRDefault="00647276" w:rsidP="006472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Стол «Ученический» 2-х местный, регулируемый, рост</w:t>
            </w:r>
            <w:proofErr w:type="gramStart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.</w:t>
            </w:r>
            <w:proofErr w:type="gramEnd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г</w:t>
            </w:r>
            <w:proofErr w:type="gramEnd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 xml:space="preserve">руппа: 3-5, </w:t>
            </w:r>
            <w:proofErr w:type="spellStart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цв</w:t>
            </w:r>
            <w:proofErr w:type="spellEnd"/>
            <w:r w:rsidRPr="00647276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. каркаса: коричневый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3690,00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3690,00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Кабинет начальных классов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647276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647276" w:rsidRDefault="002E6B9F" w:rsidP="006472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2E6B9F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Стул «Ученический», регулируемый, рост</w:t>
            </w:r>
            <w:proofErr w:type="gramStart"/>
            <w:r w:rsidRPr="002E6B9F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.</w:t>
            </w:r>
            <w:proofErr w:type="gramEnd"/>
            <w:r w:rsidRPr="002E6B9F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E6B9F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г</w:t>
            </w:r>
            <w:proofErr w:type="gramEnd"/>
            <w:r w:rsidRPr="002E6B9F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 xml:space="preserve">руппа: 3-5, </w:t>
            </w:r>
            <w:proofErr w:type="spellStart"/>
            <w:r w:rsidRPr="002E6B9F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цв</w:t>
            </w:r>
            <w:proofErr w:type="spellEnd"/>
            <w:r w:rsidRPr="002E6B9F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. каркаса: коричневый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2E6B9F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1740,00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2E6B9F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2E6B9F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3480,00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Default="002E6B9F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2E6B9F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Кабинет начальных классов</w:t>
            </w:r>
          </w:p>
        </w:tc>
      </w:tr>
      <w:tr w:rsidR="002E6B9F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E6B9F" w:rsidRDefault="002E6B9F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E6B9F" w:rsidRPr="002E6B9F" w:rsidRDefault="002E6B9F" w:rsidP="006472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 w:rsidRPr="002E6B9F"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Скелет человека на подставке (170 см.)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E6B9F" w:rsidRDefault="002E6B9F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36000,00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E6B9F" w:rsidRDefault="002E6B9F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E6B9F" w:rsidRDefault="002E6B9F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36000,00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E6B9F" w:rsidRPr="002E6B9F" w:rsidRDefault="002E6B9F" w:rsidP="00656D0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5E6D81"/>
                <w:sz w:val="20"/>
                <w:szCs w:val="20"/>
                <w:lang w:eastAsia="ru-RU"/>
              </w:rPr>
              <w:t>Кабинет биологии</w:t>
            </w:r>
            <w:bookmarkStart w:id="0" w:name="_GoBack"/>
            <w:bookmarkEnd w:id="0"/>
          </w:p>
        </w:tc>
      </w:tr>
    </w:tbl>
    <w:p w:rsidR="00310FA0" w:rsidRPr="00647276" w:rsidRDefault="00310FA0"/>
    <w:sectPr w:rsidR="00310FA0" w:rsidRPr="0064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459"/>
    <w:rsid w:val="002E6B9F"/>
    <w:rsid w:val="00310FA0"/>
    <w:rsid w:val="00337EB6"/>
    <w:rsid w:val="00647276"/>
    <w:rsid w:val="00656D04"/>
    <w:rsid w:val="00B47459"/>
    <w:rsid w:val="00DF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2021-10-11T04:08:00Z</dcterms:created>
  <dcterms:modified xsi:type="dcterms:W3CDTF">2021-10-11T04:35:00Z</dcterms:modified>
</cp:coreProperties>
</file>