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44E0B" w:rsidTr="00025225">
        <w:tc>
          <w:tcPr>
            <w:tcW w:w="4814" w:type="dxa"/>
          </w:tcPr>
          <w:p w:rsidR="00A44E0B" w:rsidRPr="00996FAD" w:rsidRDefault="00A44E0B" w:rsidP="00025225">
            <w:pPr>
              <w:pStyle w:val="a4"/>
              <w:ind w:firstLine="2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ПРИНЯТО: 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на Педагогическом совете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______________________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Протокол №__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от «_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__»___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 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A44E0B" w:rsidRDefault="00A44E0B" w:rsidP="0002522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4" w:type="dxa"/>
          </w:tcPr>
          <w:p w:rsidR="00A44E0B" w:rsidRDefault="00A44E0B" w:rsidP="0002522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УТВЕРЖДЕНО:</w:t>
            </w:r>
          </w:p>
          <w:p w:rsidR="00A44E0B" w:rsidRDefault="00A44E0B" w:rsidP="0002522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Приказ № 115-А </w:t>
            </w:r>
          </w:p>
          <w:p w:rsidR="00A44E0B" w:rsidRDefault="00A44E0B" w:rsidP="0002522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«01» сентября 2015</w:t>
            </w:r>
          </w:p>
          <w:p w:rsidR="00A44E0B" w:rsidRDefault="00A44E0B" w:rsidP="0002522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 МКОУ СОШ № 11</w:t>
            </w:r>
          </w:p>
          <w:p w:rsidR="00A44E0B" w:rsidRDefault="00A44E0B" w:rsidP="0002522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______________Н.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Паулина</w:t>
            </w:r>
            <w:proofErr w:type="spellEnd"/>
          </w:p>
        </w:tc>
      </w:tr>
    </w:tbl>
    <w:p w:rsidR="003D1BE3" w:rsidRPr="003D1BE3" w:rsidRDefault="003D1BE3" w:rsidP="003D1BE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44E0B" w:rsidRPr="00A44E0B" w:rsidRDefault="00A44E0B" w:rsidP="00A44E0B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 ОБ УЧЕНИЧЕСКОМ СОВЕТЕ ШКОЛЫ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1BE3" w:rsidRPr="00A44E0B" w:rsidRDefault="003D1BE3" w:rsidP="00A44E0B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b/>
          <w:sz w:val="28"/>
          <w:szCs w:val="28"/>
          <w:lang w:eastAsia="ru-RU"/>
        </w:rPr>
        <w:t>Общие положения.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с Законом РФ «Об образовании» п.21 ст.32, Уставом школы и является локальным актом, регламентирующим деятельность ученического самоуправления.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t>Ученический Совет организован в целях осуществления самоуправления школьников и развития их инициативы.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t>В соответствии с Уставом школы и настоящим положением Ученический Совет взаимодействует с педагогическим советом и администрацией школы.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t>Руководство деятельностью Ученического Совета осуществляет председатель, избираемый из числа представителей старших классов.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t>Члены Ученического Совета самоуправления избираются голосованием в классных коллективах 5-11 классов.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b/>
          <w:sz w:val="28"/>
          <w:szCs w:val="28"/>
          <w:lang w:eastAsia="ru-RU"/>
        </w:rPr>
        <w:t>2.Содержание работы Ученического Совета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t xml:space="preserve">Ученический </w:t>
      </w:r>
      <w:proofErr w:type="gramStart"/>
      <w:r w:rsidRPr="00A44E0B">
        <w:rPr>
          <w:rFonts w:ascii="Times New Roman" w:hAnsi="Times New Roman" w:cs="Times New Roman"/>
          <w:sz w:val="28"/>
          <w:szCs w:val="28"/>
          <w:lang w:eastAsia="ru-RU"/>
        </w:rPr>
        <w:t>Совет :</w:t>
      </w:r>
      <w:proofErr w:type="gramEnd"/>
    </w:p>
    <w:p w:rsidR="003D1BE3" w:rsidRPr="00A44E0B" w:rsidRDefault="00A44E0B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3D1BE3" w:rsidRPr="00A44E0B">
        <w:rPr>
          <w:rFonts w:ascii="Times New Roman" w:hAnsi="Times New Roman" w:cs="Times New Roman"/>
          <w:sz w:val="28"/>
          <w:szCs w:val="28"/>
          <w:lang w:eastAsia="ru-RU"/>
        </w:rPr>
        <w:t>ринимает участие в планировании и организации внеклассной и внешкольной работы учащихся школы;</w:t>
      </w:r>
    </w:p>
    <w:p w:rsidR="003D1BE3" w:rsidRPr="00A44E0B" w:rsidRDefault="00A44E0B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</w:t>
      </w:r>
      <w:r w:rsidR="003D1BE3" w:rsidRPr="00A44E0B">
        <w:rPr>
          <w:rFonts w:ascii="Times New Roman" w:hAnsi="Times New Roman" w:cs="Times New Roman"/>
          <w:sz w:val="28"/>
          <w:szCs w:val="28"/>
          <w:lang w:eastAsia="ru-RU"/>
        </w:rPr>
        <w:t>оординирует деятельность органов ученического самоуправления школы, оказывает помощь в планировании их работы;</w:t>
      </w:r>
    </w:p>
    <w:p w:rsidR="003D1BE3" w:rsidRPr="00A44E0B" w:rsidRDefault="00A44E0B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="003D1BE3" w:rsidRPr="00A44E0B">
        <w:rPr>
          <w:rFonts w:ascii="Times New Roman" w:hAnsi="Times New Roman" w:cs="Times New Roman"/>
          <w:sz w:val="28"/>
          <w:szCs w:val="28"/>
          <w:lang w:eastAsia="ru-RU"/>
        </w:rPr>
        <w:t>рганизует взаимодействие классных коллективов;</w:t>
      </w:r>
    </w:p>
    <w:p w:rsidR="003D1BE3" w:rsidRPr="00A44E0B" w:rsidRDefault="00A44E0B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</w:t>
      </w:r>
      <w:r w:rsidR="003D1BE3" w:rsidRPr="00A44E0B">
        <w:rPr>
          <w:rFonts w:ascii="Times New Roman" w:hAnsi="Times New Roman" w:cs="Times New Roman"/>
          <w:sz w:val="28"/>
          <w:szCs w:val="28"/>
          <w:lang w:eastAsia="ru-RU"/>
        </w:rPr>
        <w:t>носит предложения по совершенствованию деятельности школы;</w:t>
      </w:r>
    </w:p>
    <w:p w:rsidR="003D1BE3" w:rsidRPr="00A44E0B" w:rsidRDefault="00A44E0B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="003D1BE3" w:rsidRPr="00A44E0B">
        <w:rPr>
          <w:rFonts w:ascii="Times New Roman" w:hAnsi="Times New Roman" w:cs="Times New Roman"/>
          <w:sz w:val="28"/>
          <w:szCs w:val="28"/>
          <w:lang w:eastAsia="ru-RU"/>
        </w:rPr>
        <w:t>рганизует работу классных ученических комитетов;</w:t>
      </w:r>
    </w:p>
    <w:p w:rsidR="003D1BE3" w:rsidRPr="00A44E0B" w:rsidRDefault="00A44E0B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="003D1BE3" w:rsidRPr="00A44E0B">
        <w:rPr>
          <w:rFonts w:ascii="Times New Roman" w:hAnsi="Times New Roman" w:cs="Times New Roman"/>
          <w:sz w:val="28"/>
          <w:szCs w:val="28"/>
          <w:lang w:eastAsia="ru-RU"/>
        </w:rPr>
        <w:t>оздает инициативные группы школьников для проведения различных мероприятий, содействует выявлению творческого потенциала учащихся;</w:t>
      </w:r>
    </w:p>
    <w:p w:rsidR="003D1BE3" w:rsidRPr="00A44E0B" w:rsidRDefault="00A44E0B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="003D1BE3" w:rsidRPr="00A44E0B">
        <w:rPr>
          <w:rFonts w:ascii="Times New Roman" w:hAnsi="Times New Roman" w:cs="Times New Roman"/>
          <w:sz w:val="28"/>
          <w:szCs w:val="28"/>
          <w:lang w:eastAsia="ru-RU"/>
        </w:rPr>
        <w:t>рганизует проведение общешкольных коллективных творческих дел и мероприятий;</w:t>
      </w:r>
    </w:p>
    <w:p w:rsidR="003D1BE3" w:rsidRPr="00A44E0B" w:rsidRDefault="00A44E0B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</w:t>
      </w:r>
      <w:r w:rsidR="003D1BE3" w:rsidRPr="00A44E0B">
        <w:rPr>
          <w:rFonts w:ascii="Times New Roman" w:hAnsi="Times New Roman" w:cs="Times New Roman"/>
          <w:sz w:val="28"/>
          <w:szCs w:val="28"/>
          <w:lang w:eastAsia="ru-RU"/>
        </w:rPr>
        <w:t>орректирует самообслуживание обучающихся, их дежурство, поддержание дисциплины и порядка в школе;</w:t>
      </w:r>
    </w:p>
    <w:p w:rsidR="003D1BE3" w:rsidRPr="00A44E0B" w:rsidRDefault="00A44E0B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и</w:t>
      </w:r>
      <w:r w:rsidR="003D1BE3" w:rsidRPr="00A44E0B">
        <w:rPr>
          <w:rFonts w:ascii="Times New Roman" w:hAnsi="Times New Roman" w:cs="Times New Roman"/>
          <w:sz w:val="28"/>
          <w:szCs w:val="28"/>
          <w:lang w:eastAsia="ru-RU"/>
        </w:rPr>
        <w:t>зучает, обобщает и распространяет опыт проведения коллективных творческих дел;</w:t>
      </w:r>
    </w:p>
    <w:p w:rsidR="003D1BE3" w:rsidRPr="00A44E0B" w:rsidRDefault="00A44E0B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="003D1BE3" w:rsidRPr="00A44E0B">
        <w:rPr>
          <w:rFonts w:ascii="Times New Roman" w:hAnsi="Times New Roman" w:cs="Times New Roman"/>
          <w:sz w:val="28"/>
          <w:szCs w:val="28"/>
          <w:lang w:eastAsia="ru-RU"/>
        </w:rPr>
        <w:t>рганизует изучение общественного мнения школьников по актуальным проблемам школьной жизни.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b/>
          <w:sz w:val="28"/>
          <w:szCs w:val="28"/>
          <w:lang w:eastAsia="ru-RU"/>
        </w:rPr>
        <w:t>Права Ученического Совета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Ученический Совет имеет право:</w:t>
      </w:r>
    </w:p>
    <w:p w:rsidR="003D1BE3" w:rsidRPr="00A44E0B" w:rsidRDefault="00A44E0B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3D1BE3" w:rsidRPr="00A44E0B">
        <w:rPr>
          <w:rFonts w:ascii="Times New Roman" w:hAnsi="Times New Roman" w:cs="Times New Roman"/>
          <w:sz w:val="28"/>
          <w:szCs w:val="28"/>
          <w:lang w:eastAsia="ru-RU"/>
        </w:rPr>
        <w:t xml:space="preserve">ринимать участие </w:t>
      </w:r>
      <w:proofErr w:type="gramStart"/>
      <w:r w:rsidR="003D1BE3" w:rsidRPr="00A44E0B">
        <w:rPr>
          <w:rFonts w:ascii="Times New Roman" w:hAnsi="Times New Roman" w:cs="Times New Roman"/>
          <w:sz w:val="28"/>
          <w:szCs w:val="28"/>
          <w:lang w:eastAsia="ru-RU"/>
        </w:rPr>
        <w:t>в :</w:t>
      </w:r>
      <w:proofErr w:type="gramEnd"/>
    </w:p>
    <w:p w:rsidR="003D1BE3" w:rsidRPr="00A44E0B" w:rsidRDefault="00A44E0B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3D1BE3" w:rsidRPr="00A44E0B">
        <w:rPr>
          <w:rFonts w:ascii="Times New Roman" w:hAnsi="Times New Roman" w:cs="Times New Roman"/>
          <w:sz w:val="28"/>
          <w:szCs w:val="28"/>
          <w:lang w:eastAsia="ru-RU"/>
        </w:rPr>
        <w:t>роведении малых педагогических советов;</w:t>
      </w:r>
    </w:p>
    <w:p w:rsidR="003D1BE3" w:rsidRPr="00A44E0B" w:rsidRDefault="00A44E0B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</w:t>
      </w:r>
      <w:r w:rsidR="003D1BE3" w:rsidRPr="00A44E0B">
        <w:rPr>
          <w:rFonts w:ascii="Times New Roman" w:hAnsi="Times New Roman" w:cs="Times New Roman"/>
          <w:sz w:val="28"/>
          <w:szCs w:val="28"/>
          <w:lang w:eastAsia="ru-RU"/>
        </w:rPr>
        <w:t>азработке управленческих решений, касающихся вопросов организаций различных мероприятий со школьниками.</w:t>
      </w:r>
    </w:p>
    <w:p w:rsidR="003D1BE3" w:rsidRPr="00A44E0B" w:rsidRDefault="00A44E0B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</w:t>
      </w:r>
      <w:r w:rsidR="003D1BE3" w:rsidRPr="00A44E0B">
        <w:rPr>
          <w:rFonts w:ascii="Times New Roman" w:hAnsi="Times New Roman" w:cs="Times New Roman"/>
          <w:sz w:val="28"/>
          <w:szCs w:val="28"/>
          <w:lang w:eastAsia="ru-RU"/>
        </w:rPr>
        <w:t xml:space="preserve">носить предложения по: </w:t>
      </w:r>
    </w:p>
    <w:p w:rsidR="003D1BE3" w:rsidRPr="00A44E0B" w:rsidRDefault="00A44E0B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="003D1BE3" w:rsidRPr="00A44E0B">
        <w:rPr>
          <w:rFonts w:ascii="Times New Roman" w:hAnsi="Times New Roman" w:cs="Times New Roman"/>
          <w:sz w:val="28"/>
          <w:szCs w:val="28"/>
          <w:lang w:eastAsia="ru-RU"/>
        </w:rPr>
        <w:t>овершенствованию структуры органов управления школы;</w:t>
      </w:r>
    </w:p>
    <w:p w:rsidR="003D1BE3" w:rsidRPr="00A44E0B" w:rsidRDefault="00A44E0B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="003D1BE3" w:rsidRPr="00A44E0B">
        <w:rPr>
          <w:rFonts w:ascii="Times New Roman" w:hAnsi="Times New Roman" w:cs="Times New Roman"/>
          <w:sz w:val="28"/>
          <w:szCs w:val="28"/>
          <w:lang w:eastAsia="ru-RU"/>
        </w:rPr>
        <w:t>беспечению мероприятий, проводимых Ученическим Советом необходимыми финансовыми и материально-техническими ресурсами;</w:t>
      </w:r>
    </w:p>
    <w:p w:rsidR="003D1BE3" w:rsidRPr="00A44E0B" w:rsidRDefault="00A44E0B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3D1BE3" w:rsidRPr="00A44E0B">
        <w:rPr>
          <w:rFonts w:ascii="Times New Roman" w:hAnsi="Times New Roman" w:cs="Times New Roman"/>
          <w:sz w:val="28"/>
          <w:szCs w:val="28"/>
          <w:lang w:eastAsia="ru-RU"/>
        </w:rPr>
        <w:t>оощрению школьников.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t>3. Информировать школьников и педагогов о деятельности Ученического Совета через стенную печать и школьные средства массовой информации.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t>Организация работы Ученического Совета.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t>4.1. В состав Ученического Совета входят по два представителя классных коллективов второй и третьей ступени.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t xml:space="preserve">4.2. Для решения текущих вопросов Ученический Совет может создавать советы дел, 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t>совет оперативной группы и другие временные органы ученического самоуправления.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t>4.3. Ученический Совет проводит свои заседания один раза в неделю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t>(понедельник),</w:t>
      </w:r>
      <w:r w:rsidR="00A44E0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4E0B">
        <w:rPr>
          <w:rFonts w:ascii="Times New Roman" w:hAnsi="Times New Roman" w:cs="Times New Roman"/>
          <w:sz w:val="28"/>
          <w:szCs w:val="28"/>
          <w:lang w:eastAsia="ru-RU"/>
        </w:rPr>
        <w:t>по необходимости-чаще.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t>4.4. Заседание Ученического Совета проводится, если в нем присутствует не менее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t>двух третей членов состава совета.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t>4.5. Решение Ученического Совета является принятым, если за него проголосовало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t>не менее двух третей присутствующих членов совета.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t>4.6. Решение Ученического Совета обязательны для выполнения всеми школьниками.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t>4.7. Член Ученического Совета может вносить в повестку дня заседания предложения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t>по обсуждению любого вопроса, если это предложение поддержит треть членов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t>совета или две трети представляемого им классного коллектива.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t>Органы школьного ученического самоуправления.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t>Ученический Совет координирует работу ученических комитетов.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br/>
        <w:t> 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Комитет «Законы школьной жизни»:</w:t>
      </w:r>
      <w:r w:rsidRPr="00A44E0B">
        <w:rPr>
          <w:rFonts w:ascii="Times New Roman" w:hAnsi="Times New Roman" w:cs="Times New Roman"/>
          <w:sz w:val="28"/>
          <w:szCs w:val="28"/>
          <w:lang w:eastAsia="ru-RU"/>
        </w:rPr>
        <w:t xml:space="preserve"> помогает педагогам организовать учебный процесс в школе; следит за выполнением правил учащихся; организует работу с отстающими детьми, проводит рейды, смотры, конкурсы, следит за </w:t>
      </w:r>
      <w:r w:rsidRPr="00A44E0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пропусками уроков без уважительной причины, несет ответственность за профилактику правонарушений и </w:t>
      </w:r>
      <w:proofErr w:type="gramStart"/>
      <w:r w:rsidRPr="00A44E0B">
        <w:rPr>
          <w:rFonts w:ascii="Times New Roman" w:hAnsi="Times New Roman" w:cs="Times New Roman"/>
          <w:sz w:val="28"/>
          <w:szCs w:val="28"/>
          <w:lang w:eastAsia="ru-RU"/>
        </w:rPr>
        <w:t>беспризорности..</w:t>
      </w:r>
      <w:proofErr w:type="gramEnd"/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br/>
        <w:t> 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Комитет «Забота</w:t>
      </w:r>
      <w:proofErr w:type="gramStart"/>
      <w:r w:rsidRPr="00A44E0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»</w:t>
      </w:r>
      <w:r w:rsidRPr="00A44E0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:</w:t>
      </w:r>
      <w:proofErr w:type="gramEnd"/>
      <w:r w:rsidRPr="00A44E0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44E0B">
        <w:rPr>
          <w:rFonts w:ascii="Times New Roman" w:hAnsi="Times New Roman" w:cs="Times New Roman"/>
          <w:sz w:val="28"/>
          <w:szCs w:val="28"/>
          <w:lang w:eastAsia="ru-RU"/>
        </w:rPr>
        <w:t>организует работу по программе «Милосердие», стремится развивать доброе и чуткое отношение учеников к пожилым людям, ветеранам, детям, инвалидам, младшим школьникам.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br/>
        <w:t> 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Комитет «Затейник»:</w:t>
      </w:r>
      <w:r w:rsidRPr="00A44E0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44E0B">
        <w:rPr>
          <w:rFonts w:ascii="Times New Roman" w:hAnsi="Times New Roman" w:cs="Times New Roman"/>
          <w:sz w:val="28"/>
          <w:szCs w:val="28"/>
          <w:lang w:eastAsia="ru-RU"/>
        </w:rPr>
        <w:t>организует культурно-массовую жизнь школы; разрабатывает и рассматривает все творческие идеи.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br/>
        <w:t> 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Комитет «Пресс-центр»:</w:t>
      </w:r>
      <w:r w:rsidRPr="00A44E0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44E0B">
        <w:rPr>
          <w:rFonts w:ascii="Times New Roman" w:hAnsi="Times New Roman" w:cs="Times New Roman"/>
          <w:sz w:val="28"/>
          <w:szCs w:val="28"/>
          <w:lang w:eastAsia="ru-RU"/>
        </w:rPr>
        <w:t>информирует о жизни школы, организует выпуск стенных газет, проводит конкурсы плакатов, выставки рисунков, проводит журналистские расследования.</w:t>
      </w:r>
    </w:p>
    <w:p w:rsidR="003D1BE3" w:rsidRPr="00A44E0B" w:rsidRDefault="003D1BE3" w:rsidP="00A44E0B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44E0B">
        <w:rPr>
          <w:rFonts w:ascii="Times New Roman" w:hAnsi="Times New Roman" w:cs="Times New Roman"/>
          <w:sz w:val="28"/>
          <w:szCs w:val="28"/>
          <w:lang w:eastAsia="ru-RU"/>
        </w:rPr>
        <w:br/>
        <w:t> </w:t>
      </w:r>
    </w:p>
    <w:p w:rsidR="00181250" w:rsidRDefault="003D1BE3" w:rsidP="00A44E0B">
      <w:pPr>
        <w:pStyle w:val="a4"/>
        <w:ind w:firstLine="709"/>
      </w:pPr>
      <w:bookmarkStart w:id="0" w:name="_GoBack"/>
      <w:r w:rsidRPr="00A44E0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Комитет «Здоровый образ жизни</w:t>
      </w:r>
      <w:proofErr w:type="gramStart"/>
      <w:r w:rsidRPr="00A44E0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» :</w:t>
      </w:r>
      <w:proofErr w:type="gramEnd"/>
      <w:r w:rsidRPr="00A44E0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bookmarkEnd w:id="0"/>
      <w:r w:rsidRPr="00A44E0B">
        <w:rPr>
          <w:rFonts w:ascii="Times New Roman" w:hAnsi="Times New Roman" w:cs="Times New Roman"/>
          <w:sz w:val="28"/>
          <w:szCs w:val="28"/>
          <w:lang w:eastAsia="ru-RU"/>
        </w:rPr>
        <w:t>пропагандирует здоровый образ жизни среди взрослых и детей, организует и проводит дни здоровья, спортивные праздники, руководит спортивной жизнью школы, профилактикой на</w:t>
      </w:r>
      <w:r w:rsidRPr="003D1BE3">
        <w:rPr>
          <w:sz w:val="24"/>
          <w:szCs w:val="24"/>
          <w:lang w:eastAsia="ru-RU"/>
        </w:rPr>
        <w:t xml:space="preserve">ркомании, алкоголизма, </w:t>
      </w:r>
      <w:proofErr w:type="spellStart"/>
      <w:r w:rsidRPr="003D1BE3">
        <w:rPr>
          <w:sz w:val="24"/>
          <w:szCs w:val="24"/>
          <w:lang w:eastAsia="ru-RU"/>
        </w:rPr>
        <w:t>табакокурения</w:t>
      </w:r>
      <w:proofErr w:type="spellEnd"/>
      <w:r w:rsidRPr="003D1BE3">
        <w:rPr>
          <w:sz w:val="24"/>
          <w:szCs w:val="24"/>
          <w:lang w:eastAsia="ru-RU"/>
        </w:rPr>
        <w:t>..</w:t>
      </w:r>
    </w:p>
    <w:sectPr w:rsidR="00181250" w:rsidSect="00A44E0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14E69"/>
    <w:multiLevelType w:val="multilevel"/>
    <w:tmpl w:val="B4361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C68F8"/>
    <w:multiLevelType w:val="multilevel"/>
    <w:tmpl w:val="73A4C0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BB64FE"/>
    <w:multiLevelType w:val="multilevel"/>
    <w:tmpl w:val="679C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5F679D"/>
    <w:multiLevelType w:val="multilevel"/>
    <w:tmpl w:val="A1745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8C7490"/>
    <w:multiLevelType w:val="multilevel"/>
    <w:tmpl w:val="2D10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BF5BE3"/>
    <w:multiLevelType w:val="multilevel"/>
    <w:tmpl w:val="DAC2F6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CD207C"/>
    <w:multiLevelType w:val="multilevel"/>
    <w:tmpl w:val="FFBC6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64204E"/>
    <w:multiLevelType w:val="multilevel"/>
    <w:tmpl w:val="06229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141F5C"/>
    <w:multiLevelType w:val="hybridMultilevel"/>
    <w:tmpl w:val="7CD45DFA"/>
    <w:lvl w:ilvl="0" w:tplc="734E0D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8314308"/>
    <w:multiLevelType w:val="multilevel"/>
    <w:tmpl w:val="7D3CCC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096909"/>
    <w:multiLevelType w:val="multilevel"/>
    <w:tmpl w:val="AFDC0E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B43F92"/>
    <w:multiLevelType w:val="multilevel"/>
    <w:tmpl w:val="E7D2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F15ED7"/>
    <w:multiLevelType w:val="multilevel"/>
    <w:tmpl w:val="5948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291654"/>
    <w:multiLevelType w:val="multilevel"/>
    <w:tmpl w:val="93964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5"/>
  </w:num>
  <w:num w:numId="9">
    <w:abstractNumId w:val="4"/>
  </w:num>
  <w:num w:numId="10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0"/>
  </w:num>
  <w:num w:numId="12">
    <w:abstractNumId w:val="10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3">
    <w:abstractNumId w:val="9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791"/>
    <w:rsid w:val="00181250"/>
    <w:rsid w:val="003D1BE3"/>
    <w:rsid w:val="00A44E0B"/>
    <w:rsid w:val="00B7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C084"/>
  <w15:chartTrackingRefBased/>
  <w15:docId w15:val="{49897C57-8849-49C2-A0DE-E041A5EF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BE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a4">
    <w:name w:val="No Spacing"/>
    <w:uiPriority w:val="1"/>
    <w:qFormat/>
    <w:rsid w:val="00A44E0B"/>
    <w:pPr>
      <w:spacing w:after="0" w:line="240" w:lineRule="auto"/>
    </w:pPr>
  </w:style>
  <w:style w:type="table" w:styleId="a5">
    <w:name w:val="Table Grid"/>
    <w:basedOn w:val="a1"/>
    <w:uiPriority w:val="39"/>
    <w:rsid w:val="00A44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6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9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2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0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9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44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43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0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9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1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9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1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05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681</Words>
  <Characters>3886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PukhovaEU</dc:creator>
  <cp:keywords/>
  <dc:description/>
  <cp:lastModifiedBy>PukhovaEU</cp:lastModifiedBy>
  <cp:revision>3</cp:revision>
  <dcterms:created xsi:type="dcterms:W3CDTF">2021-01-15T06:05:00Z</dcterms:created>
  <dcterms:modified xsi:type="dcterms:W3CDTF">2021-01-15T06:11:00Z</dcterms:modified>
</cp:coreProperties>
</file>